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35" w:rsidRPr="001071DF" w:rsidRDefault="00282B35" w:rsidP="0084079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1DF">
        <w:rPr>
          <w:rFonts w:ascii="Times New Roman" w:hAnsi="Times New Roman" w:cs="Times New Roman"/>
          <w:b/>
          <w:bCs/>
          <w:sz w:val="24"/>
          <w:szCs w:val="24"/>
        </w:rPr>
        <w:t xml:space="preserve">Тезисы </w:t>
      </w:r>
    </w:p>
    <w:p w:rsidR="00282B35" w:rsidRPr="001071DF" w:rsidRDefault="00282B35" w:rsidP="009D1B0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1DF">
        <w:rPr>
          <w:rFonts w:ascii="Times New Roman" w:hAnsi="Times New Roman" w:cs="Times New Roman"/>
          <w:b/>
          <w:bCs/>
          <w:sz w:val="24"/>
          <w:szCs w:val="24"/>
          <w:u w:val="single"/>
        </w:rPr>
        <w:t>Международного уровня</w:t>
      </w:r>
    </w:p>
    <w:p w:rsidR="00282B35" w:rsidRPr="001071DF" w:rsidRDefault="00282B35" w:rsidP="009D1B0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82B35" w:rsidRPr="001071DF" w:rsidRDefault="00282B35" w:rsidP="00A44D2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1DF">
        <w:rPr>
          <w:rFonts w:ascii="Times New Roman" w:hAnsi="Times New Roman" w:cs="Times New Roman"/>
          <w:b/>
          <w:bCs/>
          <w:sz w:val="24"/>
          <w:szCs w:val="24"/>
        </w:rPr>
        <w:t>2011</w:t>
      </w:r>
    </w:p>
    <w:p w:rsidR="00282B35" w:rsidRPr="001071DF" w:rsidRDefault="00282B35" w:rsidP="00A44D2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6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1989"/>
        <w:gridCol w:w="3260"/>
        <w:gridCol w:w="1914"/>
        <w:gridCol w:w="1925"/>
      </w:tblGrid>
      <w:tr w:rsidR="00282B35" w:rsidRPr="00635B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35BA1" w:rsidRDefault="00282B35" w:rsidP="00891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35BA1" w:rsidRDefault="00282B35" w:rsidP="00891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35BA1" w:rsidRDefault="00282B35" w:rsidP="00891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35BA1" w:rsidRDefault="00282B35" w:rsidP="00891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635BA1" w:rsidRDefault="00281B54" w:rsidP="00891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82B35" w:rsidRPr="00635B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35BA1" w:rsidRDefault="00282B35" w:rsidP="00891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35BA1" w:rsidRDefault="00282B35" w:rsidP="0089124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N.V. Savvina, </w:t>
            </w:r>
          </w:p>
          <w:p w:rsidR="00282B35" w:rsidRPr="00635BA1" w:rsidRDefault="00282B35" w:rsidP="0089124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T.G. </w:t>
            </w:r>
            <w:proofErr w:type="spellStart"/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82B35" w:rsidRPr="00635BA1" w:rsidRDefault="00282B35" w:rsidP="0089124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L.G. </w:t>
            </w:r>
            <w:proofErr w:type="spellStart"/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Marinova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35BA1" w:rsidRDefault="00282B35" w:rsidP="00681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-Bold" w:hAnsi="Times New Roman" w:cs="Times New Roman"/>
                <w:sz w:val="24"/>
                <w:szCs w:val="24"/>
                <w:lang w:val="en-US"/>
              </w:rPr>
            </w:pPr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Quality of a life of children health status with chronic viral </w:t>
            </w:r>
            <w:proofErr w:type="gramStart"/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  /</w:t>
            </w:r>
            <w:proofErr w:type="gramEnd"/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Collected research works «International </w:t>
            </w:r>
            <w:proofErr w:type="spellStart"/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Euroasian</w:t>
            </w:r>
            <w:proofErr w:type="spellEnd"/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Congress Of Surgery And Gastroenterology». – </w:t>
            </w:r>
            <w:r w:rsidRPr="00635BA1">
              <w:rPr>
                <w:rFonts w:ascii="Times New Roman" w:eastAsia="TimesNewRomanPSMT-Bold" w:hAnsi="Times New Roman" w:cs="Times New Roman"/>
                <w:sz w:val="24"/>
                <w:szCs w:val="24"/>
                <w:lang w:val="en-US"/>
              </w:rPr>
              <w:t>P. 179-180.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E4324A" w:rsidRDefault="00E4324A" w:rsidP="00E432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635BA1" w:rsidRDefault="00282B35" w:rsidP="00891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June, 28 2011</w:t>
            </w:r>
          </w:p>
        </w:tc>
      </w:tr>
      <w:tr w:rsidR="00282B35" w:rsidRPr="00635BA1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82B35" w:rsidRPr="00635BA1" w:rsidRDefault="00282B35" w:rsidP="00891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282B35" w:rsidRPr="00635BA1" w:rsidRDefault="00282B35" w:rsidP="0089124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M.V. Pak , </w:t>
            </w:r>
          </w:p>
          <w:p w:rsidR="00282B35" w:rsidRPr="00635BA1" w:rsidRDefault="00282B35" w:rsidP="0089124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N.V. Savvina, </w:t>
            </w:r>
          </w:p>
          <w:p w:rsidR="00282B35" w:rsidRPr="00635BA1" w:rsidRDefault="00282B35" w:rsidP="0089124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S.N. </w:t>
            </w:r>
            <w:proofErr w:type="spellStart"/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Lehanova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282B35" w:rsidRPr="00635BA1" w:rsidRDefault="00282B35" w:rsidP="0068127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Endoscopic and morphological features of the upper gastrointestinal tract pathology in adolescents of Sakha Republic (Yakutia</w:t>
            </w:r>
            <w:r w:rsidR="0068127E" w:rsidRPr="00681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Collected research works «International </w:t>
            </w:r>
            <w:proofErr w:type="spellStart"/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Euroasian</w:t>
            </w:r>
            <w:proofErr w:type="spellEnd"/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Congress Of Surgery And Gastroenterology». – P. 74.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282B35" w:rsidRPr="00E4324A" w:rsidRDefault="00E4324A" w:rsidP="00E432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635BA1" w:rsidRDefault="00282B35" w:rsidP="00891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June, 28 2011</w:t>
            </w:r>
          </w:p>
        </w:tc>
      </w:tr>
    </w:tbl>
    <w:p w:rsidR="00282B35" w:rsidRPr="001071DF" w:rsidRDefault="00282B35" w:rsidP="0084079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2B35" w:rsidRPr="001071DF" w:rsidRDefault="00282B35" w:rsidP="0084079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1DF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:rsidR="00282B35" w:rsidRPr="001071DF" w:rsidRDefault="00282B35" w:rsidP="0084079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9"/>
        <w:gridCol w:w="2013"/>
        <w:gridCol w:w="3260"/>
        <w:gridCol w:w="1914"/>
        <w:gridCol w:w="1925"/>
      </w:tblGrid>
      <w:tr w:rsidR="00282B35" w:rsidRPr="001071D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9D1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9D1B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9D1B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9D1B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Место</w:t>
            </w:r>
            <w:proofErr w:type="spellEnd"/>
            <w:r w:rsidR="00281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9D1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82B35" w:rsidRPr="001071D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0F475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8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EgorovaV</w:t>
            </w: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8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End"/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gramEnd"/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SavvinaN</w:t>
            </w: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8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8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SonE</w:t>
            </w: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8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ealth state of </w:t>
            </w:r>
            <w:proofErr w:type="spellStart"/>
            <w:r w:rsidRPr="00D8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childpopulation</w:t>
            </w:r>
            <w:proofErr w:type="spellEnd"/>
            <w:r w:rsidRPr="00D8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Republic Sakha (Yakutia) </w:t>
            </w: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Abstract book of 15</w:t>
            </w:r>
            <w:r w:rsidRPr="001071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Congress on circumpolar health, P. 15.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Fairbanks, USA.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F67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5-10 August, 2012.</w:t>
            </w:r>
          </w:p>
        </w:tc>
      </w:tr>
      <w:tr w:rsidR="00282B35" w:rsidRPr="001071D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0F475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Grigorieva N.A., SavvinaN</w:t>
            </w: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.V.</w:t>
            </w:r>
          </w:p>
          <w:p w:rsidR="00282B35" w:rsidRPr="00D82ABC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D82ABC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Associations between maternal age and infant health outcomes</w:t>
            </w:r>
            <w:r w:rsidRPr="001071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Yakutsk //</w:t>
            </w: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Abstract book of 15</w:t>
            </w:r>
            <w:r w:rsidRPr="001071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Congress on circumpolar health</w:t>
            </w:r>
            <w:proofErr w:type="gramStart"/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,.</w:t>
            </w:r>
            <w:proofErr w:type="gramEnd"/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P. 179.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Fairbanks, USA.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F67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5-10 August, 2012</w:t>
            </w: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B35" w:rsidRPr="001071D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0F475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Novgorodova U.R., Savvina N.V. </w:t>
            </w:r>
          </w:p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D82ABC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Health protection of pregnant women // </w:t>
            </w: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Abstract book of 15</w:t>
            </w:r>
            <w:r w:rsidRPr="001071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Congress on circumpolar health – P. 180.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Fairbanks, USA.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F67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5-10 August, 2012.</w:t>
            </w:r>
          </w:p>
        </w:tc>
      </w:tr>
      <w:tr w:rsidR="00282B35" w:rsidRPr="001071D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0F475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D82ABC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Savvina A.D., Savvina N.V. </w:t>
            </w:r>
          </w:p>
          <w:p w:rsidR="00282B35" w:rsidRPr="00D82ABC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D82ABC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 quality and improvement ways of medico-social aid to celiac children // Abstract book of 15th International Congress on circumpolar health – P. 171.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Fairbanks</w:t>
            </w:r>
            <w:proofErr w:type="spellEnd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, USA.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F67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proofErr w:type="spellEnd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</w:tr>
      <w:tr w:rsidR="00282B35" w:rsidRPr="001071D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0F475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D82ABC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Yavorsky</w:t>
            </w:r>
            <w:proofErr w:type="spellEnd"/>
            <w:r w:rsidRPr="00D8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Savvina N., Rad Y.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D82ABC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conception about women fertility in the Republic of Sakha (Yakutia) // Abstract book of 15th International Congress on circumpolar </w:t>
            </w:r>
            <w:r w:rsidRPr="00D82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health, – P. 181.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Fairbanks</w:t>
            </w:r>
            <w:proofErr w:type="spellEnd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, USA.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F67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proofErr w:type="spellEnd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</w:tr>
      <w:tr w:rsidR="00282B35" w:rsidRPr="001071D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0F475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Н.А., Саввина Н.В.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Состояние микрофлоры кишечника у детей раннего возраста с атопическим дерматитом в зависимости от характера вскармливания // Сборник материалов XVI Конгресса педиатров России с международным участием «Актуальные проблемы педиатрии»– С. 176.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F67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24-27 февраля, 2012.</w:t>
            </w:r>
          </w:p>
        </w:tc>
      </w:tr>
      <w:tr w:rsidR="00282B35" w:rsidRPr="001071D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0F475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Пак М.В., Леханова С.Н., Саввина Н.В.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Гастродуодениты у подростков Республики Саха (Якутия), их связь с </w:t>
            </w:r>
            <w:proofErr w:type="spellStart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Helicobacterpylori</w:t>
            </w:r>
            <w:proofErr w:type="spellEnd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 // Сборник материалов XVI Конгресса педиатров России с международным участием «Актуальные проблемы педиатрии» – С. 552.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F67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24-27 февраля, 2012.</w:t>
            </w:r>
          </w:p>
        </w:tc>
      </w:tr>
      <w:tr w:rsidR="00282B35" w:rsidRPr="001071D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0F475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Саввина Н.В., Слепцова Н.А.,  Саввина А.Д.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Качество жизни как критерий комплексной оценки состояния здоровья подростков // Сборник материалов XVI Конгресса педиатров России с международным участием «Актуальные проблемы педиатрии»,– С. 656.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F67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24-27 февраля, 2012.</w:t>
            </w:r>
          </w:p>
        </w:tc>
      </w:tr>
      <w:tr w:rsidR="00282B35" w:rsidRPr="001071D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0F475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Саввина Н.В., Петюрканова Ю.Е., Егорова В.Б.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Медико-социальные</w:t>
            </w:r>
            <w:proofErr w:type="gramEnd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состояния здоровья детей, рожденных вне брака // Сборник материалов XVI Конгресса педиатров России с международным участием «Актуальные проблемы педиатрии»,– С. 657.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F67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24-27 февраля, 2012.</w:t>
            </w:r>
          </w:p>
        </w:tc>
      </w:tr>
      <w:tr w:rsidR="00282B35" w:rsidRPr="001071D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0F475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Саввина Н.В., Егорова В.Б., Сон Е.Д., Радь Я.Г., Березина Н.Н., Апросимов Л.А.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Роль последипломной подготовки специалистов здравоохранения в  сохранении и укреплении семьи // Тезисы докладов международной конференции «Наука и образование в XXI веке: роль университета в инновационном развитии региона»– С. 33.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F674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25-26 октября 2012г.</w:t>
            </w:r>
          </w:p>
        </w:tc>
      </w:tr>
      <w:tr w:rsidR="00282B35" w:rsidRPr="001071D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0F475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М.Н., Саввина Н.В., Егорова В.Б., </w:t>
            </w:r>
            <w:proofErr w:type="spellStart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Аргунова</w:t>
            </w:r>
            <w:proofErr w:type="spellEnd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факторов среды в формировании эндемических заболеваний на Севере // </w:t>
            </w:r>
            <w:r w:rsidRPr="0010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Тезисы докладов международной конференции «Наука и образование в XXI веке: роль университета в инновационном развитии региона», , 2012. – С. 214.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Якутск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F6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25-26 октября 2012г.</w:t>
            </w:r>
          </w:p>
        </w:tc>
      </w:tr>
      <w:tr w:rsidR="00282B35" w:rsidRPr="001071D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0F475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Саввина Н.В., Егорова В.Б., Петрова М.Н.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сферы здравоохранения Республики Саха (Якутия) до 2050 года: по результатам опроса экспертов // Тезисы докладов международной конференции «Наука и образование в XXI веке: роль университета в инновационном развитии региона» – Издательский дом СВФУ, 2012. – С. 221.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E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Якутск, 2012.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E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25-26 октября 2012г.</w:t>
            </w:r>
          </w:p>
        </w:tc>
      </w:tr>
      <w:tr w:rsidR="00282B35" w:rsidRPr="001071D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0F475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Саввина Н.В., Егорова В.Б., Сон Е.Д.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Приоритеты в области снижения младенческой смертности // Тезисы докладов международной конференции «Наука и образование в XXI веке: роль университета в инновационном развитии региона»,25-26 октября 2012г. – Издательский дом СВФУ, 2012. – С. 222.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AC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Якутск, 2012.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AC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25-26 октября 2012г.</w:t>
            </w:r>
          </w:p>
        </w:tc>
      </w:tr>
      <w:tr w:rsidR="00282B35" w:rsidRPr="001071D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0F475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Саввина Н.В., Ермолаев А.Р.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Стратегии развития здравоохранения: мировой опыт // Тезисы докладов международной конференции «Наука и образование в XXI веке: роль университета в инновационном развитии региона»,25-26 октября 2012г. – Издательский дом СВФУ, 2012. – С. 224.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66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Якутск, 2012.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66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25-26 октября 2012г.</w:t>
            </w:r>
          </w:p>
        </w:tc>
      </w:tr>
      <w:tr w:rsidR="00282B35" w:rsidRPr="001071D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0F475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Луцкан И.П.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F6746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К вопросу значимости обучения врачей правилам допуска детей к занятиям спортом // «Медицинское образование – 2012»: Сборник тезисов III Ежегодной общероссийской конференции с международным участием. – С. 185 – 187.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0F47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Москва, 2012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434A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B35" w:rsidRPr="001071DF" w:rsidRDefault="00282B35" w:rsidP="0084079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35" w:rsidRPr="001071DF" w:rsidRDefault="00282B35" w:rsidP="0084079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71DF">
        <w:rPr>
          <w:rFonts w:ascii="Times New Roman" w:hAnsi="Times New Roman" w:cs="Times New Roman"/>
          <w:b/>
          <w:bCs/>
          <w:sz w:val="24"/>
          <w:szCs w:val="24"/>
          <w:lang w:val="en-US"/>
        </w:rPr>
        <w:t>2013</w:t>
      </w:r>
    </w:p>
    <w:p w:rsidR="00282B35" w:rsidRPr="001071DF" w:rsidRDefault="00282B35" w:rsidP="0084079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028"/>
        <w:gridCol w:w="3260"/>
        <w:gridCol w:w="1858"/>
        <w:gridCol w:w="1980"/>
      </w:tblGrid>
      <w:tr w:rsidR="00282B35" w:rsidRPr="001071DF">
        <w:tc>
          <w:tcPr>
            <w:tcW w:w="524" w:type="dxa"/>
          </w:tcPr>
          <w:p w:rsidR="00282B35" w:rsidRPr="001071DF" w:rsidRDefault="00282B35" w:rsidP="0084079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028" w:type="dxa"/>
          </w:tcPr>
          <w:p w:rsidR="00282B35" w:rsidRPr="001071DF" w:rsidRDefault="00282B35" w:rsidP="0084079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282B35" w:rsidRPr="001071DF" w:rsidRDefault="00282B35" w:rsidP="0084079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58" w:type="dxa"/>
          </w:tcPr>
          <w:p w:rsidR="00282B35" w:rsidRPr="001071DF" w:rsidRDefault="00282B35" w:rsidP="0084079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 w:rsidR="00550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0" w:type="dxa"/>
          </w:tcPr>
          <w:p w:rsidR="00282B35" w:rsidRPr="001071DF" w:rsidRDefault="00282B35" w:rsidP="0084079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82B35" w:rsidRPr="001071DF">
        <w:tc>
          <w:tcPr>
            <w:tcW w:w="524" w:type="dxa"/>
          </w:tcPr>
          <w:p w:rsidR="00282B35" w:rsidRPr="001071DF" w:rsidRDefault="00282B35" w:rsidP="00DF2E6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028" w:type="dxa"/>
          </w:tcPr>
          <w:p w:rsidR="00CB63DD" w:rsidRDefault="00282B35" w:rsidP="0084079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Vinocurova</w:t>
            </w:r>
            <w:proofErr w:type="spellEnd"/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 xml:space="preserve">, </w:t>
            </w:r>
          </w:p>
          <w:p w:rsidR="00282B35" w:rsidRPr="001071DF" w:rsidRDefault="00282B35" w:rsidP="0084079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N.</w:t>
            </w:r>
            <w:r w:rsidR="00CB63D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Savvina</w:t>
            </w:r>
            <w:proofErr w:type="spellEnd"/>
          </w:p>
        </w:tc>
        <w:tc>
          <w:tcPr>
            <w:tcW w:w="3260" w:type="dxa"/>
          </w:tcPr>
          <w:p w:rsidR="00282B35" w:rsidRPr="001071DF" w:rsidRDefault="00282B35" w:rsidP="0084079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Cognitive activity. Its relation to socio-biological factors in the development of children 7-9 years old in the Republic of Sakha (</w:t>
            </w:r>
            <w:proofErr w:type="spellStart"/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Yakutia</w:t>
            </w:r>
            <w:proofErr w:type="spellEnd"/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)</w:t>
            </w:r>
            <w:r w:rsidR="006B2762" w:rsidRPr="006B2762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:</w:t>
            </w:r>
            <w:r w:rsidR="006B2762" w:rsidRPr="001071DF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="006B2762" w:rsidRPr="001071DF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Abstract book International congress of pediatrics 2013 (ICP), 2013. – P. 305.</w:t>
            </w:r>
          </w:p>
        </w:tc>
        <w:tc>
          <w:tcPr>
            <w:tcW w:w="1858" w:type="dxa"/>
          </w:tcPr>
          <w:p w:rsidR="00282B35" w:rsidRPr="001071DF" w:rsidRDefault="006B2762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Melbourne, Australia</w:t>
            </w:r>
          </w:p>
        </w:tc>
        <w:tc>
          <w:tcPr>
            <w:tcW w:w="1980" w:type="dxa"/>
          </w:tcPr>
          <w:p w:rsidR="00282B35" w:rsidRPr="001071DF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 xml:space="preserve">24-29 august, 2013. </w:t>
            </w:r>
          </w:p>
        </w:tc>
      </w:tr>
      <w:tr w:rsidR="00282B35" w:rsidRPr="001071DF">
        <w:tc>
          <w:tcPr>
            <w:tcW w:w="524" w:type="dxa"/>
          </w:tcPr>
          <w:p w:rsidR="00282B35" w:rsidRPr="001071DF" w:rsidRDefault="00282B35" w:rsidP="00DF2E6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282B35" w:rsidRDefault="00282B35" w:rsidP="00190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Максимова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B35" w:rsidRPr="001071DF" w:rsidRDefault="00282B35" w:rsidP="001902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Саввина Н.В.</w:t>
            </w:r>
          </w:p>
          <w:p w:rsidR="00282B35" w:rsidRPr="001071DF" w:rsidRDefault="00282B35" w:rsidP="00D82ABC">
            <w:pPr>
              <w:spacing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82B35" w:rsidRPr="001071DF" w:rsidRDefault="00282B35" w:rsidP="0084079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B35" w:rsidRPr="001071DF" w:rsidRDefault="00282B35" w:rsidP="0084079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К вопросам детской инвалидности в РС (Я) // Сборник научных трудов участников Первого регионального съезда </w:t>
            </w:r>
            <w:proofErr w:type="spellStart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реабилитологов</w:t>
            </w:r>
            <w:proofErr w:type="spellEnd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 Востока с международным участием «Развитие медицинской реабилитации на Дальнем Востоке»</w:t>
            </w:r>
          </w:p>
        </w:tc>
        <w:tc>
          <w:tcPr>
            <w:tcW w:w="1858" w:type="dxa"/>
          </w:tcPr>
          <w:p w:rsidR="00282B35" w:rsidRPr="001071DF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 </w:t>
            </w:r>
          </w:p>
        </w:tc>
        <w:tc>
          <w:tcPr>
            <w:tcW w:w="1980" w:type="dxa"/>
          </w:tcPr>
          <w:p w:rsidR="00282B35" w:rsidRPr="001071DF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16-17 мая 2013г.</w:t>
            </w:r>
          </w:p>
        </w:tc>
      </w:tr>
      <w:tr w:rsidR="00282B35" w:rsidRPr="001071DF">
        <w:tc>
          <w:tcPr>
            <w:tcW w:w="524" w:type="dxa"/>
          </w:tcPr>
          <w:p w:rsidR="00282B35" w:rsidRPr="001071DF" w:rsidRDefault="00282B35" w:rsidP="00DF2E6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8" w:type="dxa"/>
          </w:tcPr>
          <w:p w:rsidR="00282B35" w:rsidRPr="00D82ABC" w:rsidRDefault="00282B35" w:rsidP="0084079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Максимова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Саввина Н.В. </w:t>
            </w:r>
          </w:p>
        </w:tc>
        <w:tc>
          <w:tcPr>
            <w:tcW w:w="3260" w:type="dxa"/>
          </w:tcPr>
          <w:p w:rsidR="00282B35" w:rsidRPr="001071DF" w:rsidRDefault="00282B35" w:rsidP="0084079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Распространенность заболевания мочевой системы у детей сирот и детей, оставшихся в трудной жизненной ситуации // Материалы 70-й итоговой научной конференции молодых ученых и студентов Дальневосточного государственного медицинского университета с международным участием «Актуальные вопросы современной медицины»</w:t>
            </w:r>
          </w:p>
          <w:p w:rsidR="00282B35" w:rsidRPr="001071DF" w:rsidRDefault="00282B35" w:rsidP="0084079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– С. 229-231.</w:t>
            </w:r>
          </w:p>
        </w:tc>
        <w:tc>
          <w:tcPr>
            <w:tcW w:w="1858" w:type="dxa"/>
          </w:tcPr>
          <w:p w:rsidR="00282B35" w:rsidRPr="001071DF" w:rsidRDefault="006B2762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1980" w:type="dxa"/>
          </w:tcPr>
          <w:p w:rsidR="00282B35" w:rsidRPr="001071DF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16-19 апреля 2013г.</w:t>
            </w:r>
          </w:p>
        </w:tc>
      </w:tr>
    </w:tbl>
    <w:p w:rsidR="00282B35" w:rsidRPr="001071DF" w:rsidRDefault="00282B35" w:rsidP="00FD2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35" w:rsidRPr="001071DF" w:rsidRDefault="00282B35" w:rsidP="00FD2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1DF">
        <w:rPr>
          <w:rFonts w:ascii="Times New Roman" w:hAnsi="Times New Roman" w:cs="Times New Roman"/>
          <w:b/>
          <w:bCs/>
          <w:sz w:val="24"/>
          <w:szCs w:val="24"/>
        </w:rPr>
        <w:t>Российского уровня</w:t>
      </w:r>
    </w:p>
    <w:p w:rsidR="00282B35" w:rsidRPr="001071DF" w:rsidRDefault="00282B35" w:rsidP="00FD2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1DF">
        <w:rPr>
          <w:rFonts w:ascii="Times New Roman" w:hAnsi="Times New Roman" w:cs="Times New Roman"/>
          <w:b/>
          <w:bCs/>
          <w:sz w:val="24"/>
          <w:szCs w:val="24"/>
          <w:u w:val="single"/>
        </w:rPr>
        <w:t>2011</w:t>
      </w:r>
    </w:p>
    <w:p w:rsidR="00282B35" w:rsidRPr="001071DF" w:rsidRDefault="00282B35" w:rsidP="00FD2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9"/>
        <w:gridCol w:w="1984"/>
        <w:gridCol w:w="3220"/>
        <w:gridCol w:w="1913"/>
        <w:gridCol w:w="2056"/>
      </w:tblGrid>
      <w:tr w:rsidR="0055096C" w:rsidRPr="00A456E3" w:rsidTr="006B27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96C" w:rsidRPr="00A456E3" w:rsidRDefault="0055096C" w:rsidP="00891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96C" w:rsidRPr="00A456E3" w:rsidRDefault="0055096C" w:rsidP="00891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96C" w:rsidRPr="00A456E3" w:rsidRDefault="0055096C" w:rsidP="00891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96C" w:rsidRPr="00A456E3" w:rsidRDefault="0055096C" w:rsidP="00891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6C" w:rsidRPr="001071DF" w:rsidRDefault="0055096C" w:rsidP="00936D0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5096C" w:rsidRPr="00A456E3" w:rsidTr="006B27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96C" w:rsidRPr="00A456E3" w:rsidRDefault="0055096C" w:rsidP="00891242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96C" w:rsidRPr="00A456E3" w:rsidRDefault="0055096C" w:rsidP="008912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E3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А.А., </w:t>
            </w:r>
          </w:p>
          <w:p w:rsidR="0055096C" w:rsidRPr="00A456E3" w:rsidRDefault="0055096C" w:rsidP="008912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E3">
              <w:rPr>
                <w:rFonts w:ascii="Times New Roman" w:hAnsi="Times New Roman" w:cs="Times New Roman"/>
                <w:sz w:val="24"/>
                <w:szCs w:val="24"/>
              </w:rPr>
              <w:t xml:space="preserve">Карпова А.Г., </w:t>
            </w:r>
          </w:p>
          <w:p w:rsidR="0055096C" w:rsidRPr="00A456E3" w:rsidRDefault="0055096C" w:rsidP="008912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E3">
              <w:rPr>
                <w:rFonts w:ascii="Times New Roman" w:hAnsi="Times New Roman" w:cs="Times New Roman"/>
                <w:sz w:val="24"/>
                <w:szCs w:val="24"/>
              </w:rPr>
              <w:t>Саввина Н.В.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96C" w:rsidRPr="00A456E3" w:rsidRDefault="0055096C" w:rsidP="006812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C4">
              <w:rPr>
                <w:rFonts w:ascii="Times New Roman" w:hAnsi="Times New Roman" w:cs="Times New Roman"/>
              </w:rPr>
              <w:t>Патология мочевыделительной системы у детей сирот и детей, воспиты</w:t>
            </w:r>
            <w:r>
              <w:rPr>
                <w:rFonts w:ascii="Times New Roman" w:hAnsi="Times New Roman" w:cs="Times New Roman"/>
              </w:rPr>
              <w:t xml:space="preserve">вающихся в </w:t>
            </w:r>
            <w:proofErr w:type="spellStart"/>
            <w:r>
              <w:rPr>
                <w:rFonts w:ascii="Times New Roman" w:hAnsi="Times New Roman" w:cs="Times New Roman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условиях </w:t>
            </w:r>
            <w:r w:rsidRPr="00B166C4">
              <w:rPr>
                <w:rFonts w:ascii="Times New Roman" w:hAnsi="Times New Roman" w:cs="Times New Roman"/>
              </w:rPr>
              <w:t>// Материалы XV  Юбилейной Всероссийской НПК «Многопрофильная больница: проблемы и решения», 8-9 сентября, 2011. – С. 232.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96C" w:rsidRPr="00A456E3" w:rsidRDefault="0055096C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456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Якутск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6C" w:rsidRPr="00A456E3" w:rsidRDefault="0055096C" w:rsidP="006B276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E3">
              <w:rPr>
                <w:rFonts w:ascii="Times New Roman" w:hAnsi="Times New Roman" w:cs="Times New Roman"/>
                <w:sz w:val="24"/>
                <w:szCs w:val="24"/>
              </w:rPr>
              <w:t>8-9 сентября, 2011</w:t>
            </w:r>
          </w:p>
        </w:tc>
      </w:tr>
      <w:tr w:rsidR="0055096C" w:rsidRPr="00A456E3" w:rsidTr="006B27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96C" w:rsidRPr="00A456E3" w:rsidRDefault="0055096C" w:rsidP="00891242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96C" w:rsidRPr="00A456E3" w:rsidRDefault="0055096C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456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Маринова Л.Г., </w:t>
            </w:r>
          </w:p>
          <w:p w:rsidR="0055096C" w:rsidRPr="00A456E3" w:rsidRDefault="0055096C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456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Саввина Н.В., </w:t>
            </w:r>
          </w:p>
          <w:p w:rsidR="0055096C" w:rsidRPr="00A456E3" w:rsidRDefault="0055096C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456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Дмитриева Т.Г.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96C" w:rsidRPr="00B166C4" w:rsidRDefault="0055096C" w:rsidP="006B2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16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Хронические вирусные гепатиты, как фактор, влияющий на каче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ство жизни детей и подростков </w:t>
            </w:r>
            <w:r w:rsidRPr="00B16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// Материалы конференции «Профилактическая медицина – 2011», 24 ноября, 2011. – Санкт-Петербург, 2011. – С. 189 – 190.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96C" w:rsidRPr="00A456E3" w:rsidRDefault="0055096C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456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6C" w:rsidRPr="00A456E3" w:rsidRDefault="0055096C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456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 ноября, 2011</w:t>
            </w:r>
          </w:p>
        </w:tc>
      </w:tr>
    </w:tbl>
    <w:p w:rsidR="00282B35" w:rsidRPr="001071DF" w:rsidRDefault="00282B35" w:rsidP="00604E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1DF">
        <w:rPr>
          <w:rFonts w:ascii="Times New Roman" w:hAnsi="Times New Roman" w:cs="Times New Roman"/>
          <w:b/>
          <w:bCs/>
          <w:sz w:val="24"/>
          <w:szCs w:val="24"/>
          <w:u w:val="single"/>
        </w:rPr>
        <w:t>2012</w:t>
      </w:r>
    </w:p>
    <w:tbl>
      <w:tblPr>
        <w:tblW w:w="95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1989"/>
        <w:gridCol w:w="3219"/>
        <w:gridCol w:w="1914"/>
        <w:gridCol w:w="1925"/>
      </w:tblGrid>
      <w:tr w:rsidR="00282B35" w:rsidRPr="00107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604E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604E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604E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604E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604E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82B35" w:rsidRPr="00107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604E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E31FEF" w:rsidRDefault="00282B35" w:rsidP="00E31F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31FE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Григорьева В.К., Макарова А.Ю., Саввина Н.В.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31FE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Анализ экспертной оценки качества оказания медицинской помощи пациентам с ревматическими заболеваниями // Сборник тезисов Всероссийской НПК «Общественное здоровье и здравоохранение XXI века: проблемы, пути решения, подготовка кадров» – С. 144 – 146.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E31FEF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31FE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Москва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1071DF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31FE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3-4 октября,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2012</w:t>
            </w:r>
          </w:p>
        </w:tc>
      </w:tr>
      <w:tr w:rsidR="00282B35" w:rsidRPr="00107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1071DF" w:rsidRDefault="00282B35" w:rsidP="00604E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2414BE" w:rsidRDefault="00282B35" w:rsidP="0055096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414BE">
              <w:rPr>
                <w:rFonts w:ascii="Times New Roman" w:hAnsi="Times New Roman" w:cs="Times New Roman"/>
                <w:sz w:val="24"/>
                <w:szCs w:val="24"/>
              </w:rPr>
              <w:t xml:space="preserve">Саввина Н.В., Луцкан И.П. </w:t>
            </w:r>
          </w:p>
          <w:p w:rsidR="00282B35" w:rsidRPr="00E31FEF" w:rsidRDefault="00282B35" w:rsidP="005509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E31FEF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414BE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качества жизни как критерия здоровья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льников, занимающихся спортом </w:t>
            </w:r>
            <w:r w:rsidRPr="002414BE">
              <w:rPr>
                <w:rFonts w:ascii="Times New Roman" w:hAnsi="Times New Roman" w:cs="Times New Roman"/>
                <w:sz w:val="24"/>
                <w:szCs w:val="24"/>
              </w:rPr>
              <w:t xml:space="preserve">// Материалы </w:t>
            </w:r>
            <w:r w:rsidRPr="00241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414B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симпозиума «Эколого-физиологические проблемы адаптации». – С.140 – 142.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E31FEF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414B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E31FEF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82B35" w:rsidRPr="00107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Default="00282B35" w:rsidP="00604E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2414BE" w:rsidRDefault="00282B35" w:rsidP="00550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BE">
              <w:rPr>
                <w:rFonts w:ascii="Times New Roman" w:hAnsi="Times New Roman" w:cs="Times New Roman"/>
                <w:sz w:val="24"/>
                <w:szCs w:val="24"/>
              </w:rPr>
              <w:t>Маринова Л.Г., Саввина Н.В.</w:t>
            </w:r>
          </w:p>
          <w:p w:rsidR="00282B35" w:rsidRPr="002414BE" w:rsidRDefault="00282B35" w:rsidP="0055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2414B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4B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показателей качества жизни детей и подростков с хроническими заболеваниями печени в условиях Крайнего Севера // Сборник тезисов </w:t>
            </w:r>
            <w:r w:rsidRPr="00241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414B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Ежегодной НПК «Совершенствование педиатрической практики. От простого к сложному», – С. 38 – 41.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2414B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B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BE">
              <w:rPr>
                <w:rFonts w:ascii="Times New Roman" w:hAnsi="Times New Roman" w:cs="Times New Roman"/>
                <w:sz w:val="24"/>
                <w:szCs w:val="24"/>
              </w:rPr>
              <w:t>22-23 ноября, 2012</w:t>
            </w:r>
          </w:p>
        </w:tc>
      </w:tr>
    </w:tbl>
    <w:p w:rsidR="00282B35" w:rsidRPr="001071DF" w:rsidRDefault="00282B35" w:rsidP="00604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35" w:rsidRPr="001071DF" w:rsidRDefault="00282B35" w:rsidP="00FD2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35" w:rsidRDefault="00282B35" w:rsidP="00FD2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1DF">
        <w:rPr>
          <w:rFonts w:ascii="Times New Roman" w:hAnsi="Times New Roman" w:cs="Times New Roman"/>
          <w:b/>
          <w:bCs/>
          <w:sz w:val="24"/>
          <w:szCs w:val="24"/>
          <w:u w:val="single"/>
        </w:rPr>
        <w:t>2013</w:t>
      </w:r>
    </w:p>
    <w:p w:rsidR="00282B35" w:rsidRPr="001071DF" w:rsidRDefault="00282B35" w:rsidP="00FD2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18"/>
        <w:gridCol w:w="3260"/>
        <w:gridCol w:w="1843"/>
        <w:gridCol w:w="1985"/>
      </w:tblGrid>
      <w:tr w:rsidR="00282B35" w:rsidRPr="001071DF">
        <w:tc>
          <w:tcPr>
            <w:tcW w:w="534" w:type="dxa"/>
          </w:tcPr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18" w:type="dxa"/>
          </w:tcPr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282B35" w:rsidRPr="001071DF">
        <w:tc>
          <w:tcPr>
            <w:tcW w:w="534" w:type="dxa"/>
          </w:tcPr>
          <w:p w:rsidR="00282B35" w:rsidRPr="001071DF" w:rsidRDefault="00282B35" w:rsidP="00E61F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18" w:type="dxa"/>
          </w:tcPr>
          <w:p w:rsidR="00282B35" w:rsidRPr="001071DF" w:rsidRDefault="00282B35" w:rsidP="005B3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Максимова А.А., Саввина Н.В. </w:t>
            </w:r>
          </w:p>
          <w:p w:rsidR="00282B35" w:rsidRPr="001071DF" w:rsidRDefault="00282B35" w:rsidP="005B33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Дети-инвалиды с заболеваниями почек // Сборник тезисов Конгресса Союза педиатров «Актуальные проблемы педиатрии» – С. 368.</w:t>
            </w:r>
          </w:p>
        </w:tc>
        <w:tc>
          <w:tcPr>
            <w:tcW w:w="1843" w:type="dxa"/>
          </w:tcPr>
          <w:p w:rsidR="00282B35" w:rsidRPr="001071DF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Москва</w:t>
            </w:r>
          </w:p>
        </w:tc>
        <w:tc>
          <w:tcPr>
            <w:tcW w:w="1985" w:type="dxa"/>
          </w:tcPr>
          <w:p w:rsidR="00282B35" w:rsidRPr="001071DF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14-17 февраля, 2013</w:t>
            </w:r>
          </w:p>
        </w:tc>
      </w:tr>
      <w:tr w:rsidR="00282B35" w:rsidRPr="001071DF">
        <w:tc>
          <w:tcPr>
            <w:tcW w:w="534" w:type="dxa"/>
          </w:tcPr>
          <w:p w:rsidR="00282B35" w:rsidRPr="001071DF" w:rsidRDefault="00282B35" w:rsidP="00E61F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8" w:type="dxa"/>
          </w:tcPr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Саввина А.Д., Луцкан И.П., Саввина Н.В. </w:t>
            </w:r>
          </w:p>
        </w:tc>
        <w:tc>
          <w:tcPr>
            <w:tcW w:w="3260" w:type="dxa"/>
          </w:tcPr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Влияние спорта на образ жизни воспитанников детско-юношеских спортивных школ (ДЮСШ) // Сборник тезисов Конгресса Союза педиатров «Актуальные проблемы педиатрии» – С. 548.</w:t>
            </w:r>
          </w:p>
        </w:tc>
        <w:tc>
          <w:tcPr>
            <w:tcW w:w="1843" w:type="dxa"/>
          </w:tcPr>
          <w:p w:rsidR="00282B35" w:rsidRPr="001071DF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Москва</w:t>
            </w:r>
          </w:p>
        </w:tc>
        <w:tc>
          <w:tcPr>
            <w:tcW w:w="1985" w:type="dxa"/>
          </w:tcPr>
          <w:p w:rsidR="00282B35" w:rsidRPr="00A8046C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14-17 февраля, 2013.</w:t>
            </w:r>
          </w:p>
        </w:tc>
      </w:tr>
    </w:tbl>
    <w:p w:rsidR="00282B35" w:rsidRPr="001071DF" w:rsidRDefault="00282B35" w:rsidP="00FD2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35" w:rsidRPr="00E31FEF" w:rsidRDefault="00282B35" w:rsidP="0084079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FEF">
        <w:rPr>
          <w:rFonts w:ascii="Times New Roman" w:hAnsi="Times New Roman" w:cs="Times New Roman"/>
          <w:b/>
          <w:bCs/>
          <w:sz w:val="24"/>
          <w:szCs w:val="24"/>
        </w:rPr>
        <w:t xml:space="preserve">Межрегионального уровня </w:t>
      </w:r>
    </w:p>
    <w:p w:rsidR="00282B35" w:rsidRPr="001071DF" w:rsidRDefault="00282B35" w:rsidP="00E31FE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35" w:rsidRPr="00190242" w:rsidRDefault="00282B35" w:rsidP="00E31FE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19024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2011</w:t>
      </w:r>
    </w:p>
    <w:p w:rsidR="00282B35" w:rsidRDefault="00282B35" w:rsidP="00E31FE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90"/>
        <w:gridCol w:w="3260"/>
        <w:gridCol w:w="1843"/>
        <w:gridCol w:w="1702"/>
      </w:tblGrid>
      <w:tr w:rsidR="00282B35" w:rsidRPr="006A35EE" w:rsidTr="00891242">
        <w:tc>
          <w:tcPr>
            <w:tcW w:w="534" w:type="dxa"/>
          </w:tcPr>
          <w:p w:rsidR="00282B35" w:rsidRPr="006A35EE" w:rsidRDefault="00282B35" w:rsidP="0089124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90" w:type="dxa"/>
          </w:tcPr>
          <w:p w:rsidR="00282B35" w:rsidRPr="006A35EE" w:rsidRDefault="00282B35" w:rsidP="0089124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282B35" w:rsidRPr="006A35EE" w:rsidRDefault="00282B35" w:rsidP="0089124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282B35" w:rsidRPr="006A35EE" w:rsidRDefault="00282B35" w:rsidP="0089124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</w:tcPr>
          <w:p w:rsidR="00282B35" w:rsidRPr="006A35EE" w:rsidRDefault="00282B35" w:rsidP="0089124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282B35" w:rsidRPr="006A35EE" w:rsidTr="00891242">
        <w:tc>
          <w:tcPr>
            <w:tcW w:w="534" w:type="dxa"/>
          </w:tcPr>
          <w:p w:rsidR="00282B35" w:rsidRPr="006A35EE" w:rsidRDefault="00282B35" w:rsidP="00891242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Егорова В.Б., </w:t>
            </w:r>
          </w:p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Саввина Н.В., </w:t>
            </w:r>
          </w:p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Черкашин М.П.</w:t>
            </w:r>
          </w:p>
        </w:tc>
        <w:tc>
          <w:tcPr>
            <w:tcW w:w="3260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Диспансе</w:t>
            </w:r>
            <w:r w:rsidR="00681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ризация детей раннего возраста </w:t>
            </w: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// Сборник научных трудов Дальневосточной региональной НПК «Актуальные проблемы педиатрии», 16 сентября, 2011. – Хабаровск, 2011. – С. 35 – 37.</w:t>
            </w:r>
          </w:p>
        </w:tc>
        <w:tc>
          <w:tcPr>
            <w:tcW w:w="1843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Хабаровск </w:t>
            </w:r>
          </w:p>
        </w:tc>
        <w:tc>
          <w:tcPr>
            <w:tcW w:w="1702" w:type="dxa"/>
          </w:tcPr>
          <w:p w:rsidR="00282B35" w:rsidRPr="006A35EE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 сентября, 2011</w:t>
            </w:r>
          </w:p>
        </w:tc>
      </w:tr>
      <w:tr w:rsidR="00282B35" w:rsidRPr="006A35EE" w:rsidTr="00891242">
        <w:tc>
          <w:tcPr>
            <w:tcW w:w="534" w:type="dxa"/>
          </w:tcPr>
          <w:p w:rsidR="00282B35" w:rsidRPr="006A35EE" w:rsidRDefault="00282B35" w:rsidP="00891242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Григорьева Н.А., </w:t>
            </w:r>
          </w:p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Саввина Н.В.</w:t>
            </w:r>
          </w:p>
        </w:tc>
        <w:tc>
          <w:tcPr>
            <w:tcW w:w="3260" w:type="dxa"/>
          </w:tcPr>
          <w:p w:rsidR="00282B35" w:rsidRPr="006A35EE" w:rsidRDefault="00282B35" w:rsidP="006B2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Формирование </w:t>
            </w:r>
            <w:proofErr w:type="spellStart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микробиоценоза</w:t>
            </w:r>
            <w:proofErr w:type="spellEnd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кишечника у детей раннего возраста с атопическим дерматитом // Сборник научных трудов Дальневосточной региональной НПК «Актуальные проблемы педиатрии», 16 сентября, 2011. – Хабаровск, 2011. – С. 59 – 63.</w:t>
            </w:r>
          </w:p>
        </w:tc>
        <w:tc>
          <w:tcPr>
            <w:tcW w:w="1843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Хабаровск</w:t>
            </w:r>
          </w:p>
        </w:tc>
        <w:tc>
          <w:tcPr>
            <w:tcW w:w="1702" w:type="dxa"/>
          </w:tcPr>
          <w:p w:rsidR="00282B35" w:rsidRPr="006A35EE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 сентября, 2011</w:t>
            </w:r>
          </w:p>
        </w:tc>
      </w:tr>
      <w:tr w:rsidR="00282B35" w:rsidRPr="006A35EE" w:rsidTr="00891242">
        <w:tc>
          <w:tcPr>
            <w:tcW w:w="534" w:type="dxa"/>
          </w:tcPr>
          <w:p w:rsidR="00282B35" w:rsidRPr="006A35EE" w:rsidRDefault="00282B35" w:rsidP="00891242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Пак М.В., </w:t>
            </w:r>
          </w:p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Саввина Н.В., </w:t>
            </w:r>
          </w:p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Леханова С.Н.</w:t>
            </w:r>
          </w:p>
        </w:tc>
        <w:tc>
          <w:tcPr>
            <w:tcW w:w="3260" w:type="dxa"/>
          </w:tcPr>
          <w:p w:rsidR="00282B35" w:rsidRPr="006A35EE" w:rsidRDefault="00282B35" w:rsidP="006B2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Эндоскопические и морфологические особенности патологии верхних отделов пищеварительного тракта у подростков Республики Саха (Якутия) // Сборник научных трудов Дальневосточной региональной НПК «Актуальные проблемы педиатрии», 16 сентября, </w:t>
            </w: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2011. – Хабаровск, 2011. – С. 95 – 99. </w:t>
            </w:r>
          </w:p>
        </w:tc>
        <w:tc>
          <w:tcPr>
            <w:tcW w:w="1843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Хабаровск </w:t>
            </w:r>
          </w:p>
        </w:tc>
        <w:tc>
          <w:tcPr>
            <w:tcW w:w="1702" w:type="dxa"/>
          </w:tcPr>
          <w:p w:rsidR="00282B35" w:rsidRPr="006A35EE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 сентября, 2011</w:t>
            </w:r>
          </w:p>
        </w:tc>
      </w:tr>
      <w:tr w:rsidR="00282B35" w:rsidRPr="006A35EE" w:rsidTr="00891242">
        <w:tc>
          <w:tcPr>
            <w:tcW w:w="534" w:type="dxa"/>
          </w:tcPr>
          <w:p w:rsidR="00282B35" w:rsidRPr="006A35EE" w:rsidRDefault="00282B35" w:rsidP="00891242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Петюрканова Ю.Е., Саввина Н.В, </w:t>
            </w:r>
          </w:p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Егорова В.Б.</w:t>
            </w:r>
          </w:p>
        </w:tc>
        <w:tc>
          <w:tcPr>
            <w:tcW w:w="3260" w:type="dxa"/>
          </w:tcPr>
          <w:p w:rsidR="00282B35" w:rsidRPr="006A35EE" w:rsidRDefault="00282B35" w:rsidP="006B2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Опыт применения вакцины Превенар у часто болеющих детей в условиях специализирова</w:t>
            </w:r>
            <w:r w:rsidR="00681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нного дома ребенка </w:t>
            </w: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// Сборник научных трудов Дальневосточной региональной НПК «Актуальные проблемы педиатрии», 16 сентября, 2011. – Хабаровск, 2011. – С. 173 – 175.</w:t>
            </w:r>
          </w:p>
        </w:tc>
        <w:tc>
          <w:tcPr>
            <w:tcW w:w="1843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Хабаровск</w:t>
            </w:r>
          </w:p>
        </w:tc>
        <w:tc>
          <w:tcPr>
            <w:tcW w:w="1702" w:type="dxa"/>
          </w:tcPr>
          <w:p w:rsidR="00282B35" w:rsidRPr="006A35EE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 сентября, 2011</w:t>
            </w:r>
          </w:p>
        </w:tc>
      </w:tr>
      <w:tr w:rsidR="00282B35" w:rsidRPr="006A35EE" w:rsidTr="00891242">
        <w:tc>
          <w:tcPr>
            <w:tcW w:w="534" w:type="dxa"/>
          </w:tcPr>
          <w:p w:rsidR="00282B35" w:rsidRPr="006A35EE" w:rsidRDefault="00282B35" w:rsidP="00891242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Дуглас Н.И.,</w:t>
            </w:r>
          </w:p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Радь Я.Г.</w:t>
            </w:r>
          </w:p>
        </w:tc>
        <w:tc>
          <w:tcPr>
            <w:tcW w:w="3260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Подростковые беременности и их </w:t>
            </w:r>
            <w:r w:rsidR="00681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исходы </w:t>
            </w: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// Сборник материалов региональной НПК «Современные подходы в организации работы по сохранению и укреплению здоровья студентов», 15 декабря, 2011. – С. 30 – 31.</w:t>
            </w:r>
          </w:p>
        </w:tc>
        <w:tc>
          <w:tcPr>
            <w:tcW w:w="1843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Якутск</w:t>
            </w:r>
          </w:p>
        </w:tc>
        <w:tc>
          <w:tcPr>
            <w:tcW w:w="1702" w:type="dxa"/>
          </w:tcPr>
          <w:p w:rsidR="00282B35" w:rsidRPr="006A35EE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 декабря, 2011</w:t>
            </w:r>
          </w:p>
        </w:tc>
      </w:tr>
      <w:tr w:rsidR="00282B35" w:rsidRPr="006A35EE" w:rsidTr="00891242">
        <w:tc>
          <w:tcPr>
            <w:tcW w:w="534" w:type="dxa"/>
          </w:tcPr>
          <w:p w:rsidR="00282B35" w:rsidRPr="006A35EE" w:rsidRDefault="00282B35" w:rsidP="00891242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Луцкан И.П., </w:t>
            </w:r>
          </w:p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Саввина Н.В., </w:t>
            </w:r>
          </w:p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Саввина А.Д., </w:t>
            </w:r>
          </w:p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Павлова О.Н., </w:t>
            </w:r>
            <w:proofErr w:type="spellStart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Тюнгюрядова</w:t>
            </w:r>
            <w:proofErr w:type="spellEnd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282B35" w:rsidRPr="006A35EE" w:rsidRDefault="00282B35" w:rsidP="006B2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Сравнительная характеристика качества жизни учащихся, занимающихся и не</w:t>
            </w:r>
            <w:r w:rsidR="00681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занимающихся спортом </w:t>
            </w: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// Сборник материалов региональной НПК «Современные подходы в организации работы по сохранению и укреплению здоровья студентов», 15 декабря, 2011. – С. 47 – 50.</w:t>
            </w:r>
          </w:p>
        </w:tc>
        <w:tc>
          <w:tcPr>
            <w:tcW w:w="1843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Якутск</w:t>
            </w:r>
          </w:p>
        </w:tc>
        <w:tc>
          <w:tcPr>
            <w:tcW w:w="1702" w:type="dxa"/>
          </w:tcPr>
          <w:p w:rsidR="00282B35" w:rsidRPr="006A35EE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 декабря, 2011</w:t>
            </w:r>
          </w:p>
        </w:tc>
      </w:tr>
      <w:tr w:rsidR="00282B35" w:rsidRPr="006A35EE" w:rsidTr="00891242">
        <w:tc>
          <w:tcPr>
            <w:tcW w:w="534" w:type="dxa"/>
          </w:tcPr>
          <w:p w:rsidR="00282B35" w:rsidRPr="006A35EE" w:rsidRDefault="00282B35" w:rsidP="00891242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Саввина Н.В., </w:t>
            </w:r>
          </w:p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Луцкан И.П., </w:t>
            </w:r>
          </w:p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Саввина А.Д., </w:t>
            </w:r>
          </w:p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Шарин Д.И., </w:t>
            </w:r>
          </w:p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Назарова К.Н., </w:t>
            </w:r>
          </w:p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Веревкина Н.Н</w:t>
            </w:r>
          </w:p>
        </w:tc>
        <w:tc>
          <w:tcPr>
            <w:tcW w:w="3260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 вопросу медицинского обслуживания юных спортсменов // Сборник материалов региональной НПК «Современные подходы в организации работы по сохранению и укреплению здоровья студентов», 15 декабря, 2011. – С. 73 – 77.</w:t>
            </w:r>
          </w:p>
        </w:tc>
        <w:tc>
          <w:tcPr>
            <w:tcW w:w="1843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Якутск</w:t>
            </w:r>
          </w:p>
        </w:tc>
        <w:tc>
          <w:tcPr>
            <w:tcW w:w="1702" w:type="dxa"/>
          </w:tcPr>
          <w:p w:rsidR="00282B35" w:rsidRPr="006A35EE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 декабря, 2011</w:t>
            </w:r>
          </w:p>
        </w:tc>
      </w:tr>
      <w:tr w:rsidR="00282B35" w:rsidRPr="006A35EE" w:rsidTr="00891242">
        <w:tc>
          <w:tcPr>
            <w:tcW w:w="534" w:type="dxa"/>
          </w:tcPr>
          <w:p w:rsidR="00282B35" w:rsidRPr="006A35EE" w:rsidRDefault="00282B35" w:rsidP="00891242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Саввина Н.В., </w:t>
            </w:r>
          </w:p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Слепцова Н.А., </w:t>
            </w:r>
          </w:p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Саввина А.Д.</w:t>
            </w:r>
          </w:p>
        </w:tc>
        <w:tc>
          <w:tcPr>
            <w:tcW w:w="3260" w:type="dxa"/>
          </w:tcPr>
          <w:p w:rsidR="00282B35" w:rsidRPr="006A35EE" w:rsidRDefault="00282B35" w:rsidP="006B2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Качества жизни как критерий комплексной оценк</w:t>
            </w:r>
            <w:r w:rsidR="00681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состояния здоровья подростков </w:t>
            </w: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// Сборник материалов региональной НПК «Современные подходы в организации работы по сохранению и укреплению здоровья студентов», 15 декабря, 2011. – С. 80 – 84.</w:t>
            </w:r>
          </w:p>
        </w:tc>
        <w:tc>
          <w:tcPr>
            <w:tcW w:w="1843" w:type="dxa"/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Якутск</w:t>
            </w:r>
          </w:p>
        </w:tc>
        <w:tc>
          <w:tcPr>
            <w:tcW w:w="1702" w:type="dxa"/>
          </w:tcPr>
          <w:p w:rsidR="00282B35" w:rsidRPr="006A35EE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 декабря, 2011</w:t>
            </w:r>
          </w:p>
        </w:tc>
      </w:tr>
    </w:tbl>
    <w:p w:rsidR="00282B35" w:rsidRDefault="00282B35" w:rsidP="00E31FE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282B35" w:rsidRDefault="00282B35" w:rsidP="004D014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2B35" w:rsidRDefault="00282B35" w:rsidP="00D94F2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2012</w:t>
      </w:r>
    </w:p>
    <w:p w:rsidR="00282B35" w:rsidRPr="00D94F2C" w:rsidRDefault="00282B35" w:rsidP="00D94F2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090"/>
        <w:gridCol w:w="3296"/>
        <w:gridCol w:w="1843"/>
        <w:gridCol w:w="1702"/>
      </w:tblGrid>
      <w:tr w:rsidR="00282B35" w:rsidRPr="00D94F2C">
        <w:tc>
          <w:tcPr>
            <w:tcW w:w="498" w:type="dxa"/>
          </w:tcPr>
          <w:p w:rsidR="00282B35" w:rsidRPr="00D94F2C" w:rsidRDefault="00282B35" w:rsidP="00D94F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90" w:type="dxa"/>
          </w:tcPr>
          <w:p w:rsidR="00282B35" w:rsidRPr="00D94F2C" w:rsidRDefault="00282B35" w:rsidP="00D94F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296" w:type="dxa"/>
          </w:tcPr>
          <w:p w:rsidR="00282B35" w:rsidRPr="00D94F2C" w:rsidRDefault="00282B35" w:rsidP="00D94F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282B35" w:rsidRPr="00D94F2C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</w:tcPr>
          <w:p w:rsidR="00282B35" w:rsidRPr="00D94F2C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82B35" w:rsidRPr="00D94F2C">
        <w:tc>
          <w:tcPr>
            <w:tcW w:w="498" w:type="dxa"/>
          </w:tcPr>
          <w:p w:rsidR="00282B35" w:rsidRPr="00D94F2C" w:rsidRDefault="00282B35" w:rsidP="00D94F2C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left="390" w:hanging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2B35" w:rsidRPr="00D94F2C" w:rsidRDefault="00282B35" w:rsidP="00D94F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2C">
              <w:rPr>
                <w:rFonts w:ascii="Times New Roman" w:hAnsi="Times New Roman" w:cs="Times New Roman"/>
                <w:sz w:val="24"/>
                <w:szCs w:val="24"/>
              </w:rPr>
              <w:t xml:space="preserve">Саввина А.Д., Прохорова Л.В., Голикова Л.Н., Саввина Н.В., Федорова Л.А. </w:t>
            </w:r>
          </w:p>
        </w:tc>
        <w:tc>
          <w:tcPr>
            <w:tcW w:w="3296" w:type="dxa"/>
          </w:tcPr>
          <w:p w:rsidR="00282B35" w:rsidRPr="00D94F2C" w:rsidRDefault="00282B35" w:rsidP="00D94F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2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медицинской, психологической и социальной реабилитации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</w:t>
            </w:r>
            <w:r w:rsidRPr="00D94F2C">
              <w:rPr>
                <w:rFonts w:ascii="Times New Roman" w:hAnsi="Times New Roman" w:cs="Times New Roman"/>
                <w:sz w:val="24"/>
                <w:szCs w:val="24"/>
              </w:rPr>
              <w:t>// Сборник  материалов межрегиональной НПК «Актуальные вопросы реабилитации людей с ограниченными возможностями здоровья</w:t>
            </w:r>
            <w:proofErr w:type="gramStart"/>
            <w:r w:rsidRPr="00D94F2C">
              <w:rPr>
                <w:rFonts w:ascii="Times New Roman" w:hAnsi="Times New Roman" w:cs="Times New Roman"/>
                <w:sz w:val="24"/>
                <w:szCs w:val="24"/>
              </w:rPr>
              <w:t xml:space="preserve">»,. – </w:t>
            </w:r>
            <w:proofErr w:type="gramEnd"/>
            <w:r w:rsidRPr="00D94F2C">
              <w:rPr>
                <w:rFonts w:ascii="Times New Roman" w:hAnsi="Times New Roman" w:cs="Times New Roman"/>
                <w:sz w:val="24"/>
                <w:szCs w:val="24"/>
              </w:rPr>
              <w:t>С. 111 – 113.</w:t>
            </w:r>
          </w:p>
        </w:tc>
        <w:tc>
          <w:tcPr>
            <w:tcW w:w="1843" w:type="dxa"/>
          </w:tcPr>
          <w:p w:rsidR="00282B35" w:rsidRPr="00D94F2C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702" w:type="dxa"/>
          </w:tcPr>
          <w:p w:rsidR="00282B35" w:rsidRPr="00D94F2C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2C">
              <w:rPr>
                <w:rFonts w:ascii="Times New Roman" w:hAnsi="Times New Roman" w:cs="Times New Roman"/>
                <w:sz w:val="24"/>
                <w:szCs w:val="24"/>
              </w:rPr>
              <w:t>7-8 июня 2012.</w:t>
            </w:r>
          </w:p>
        </w:tc>
      </w:tr>
      <w:tr w:rsidR="00282B35" w:rsidRPr="00D94F2C">
        <w:tc>
          <w:tcPr>
            <w:tcW w:w="498" w:type="dxa"/>
          </w:tcPr>
          <w:p w:rsidR="00282B35" w:rsidRPr="00D94F2C" w:rsidRDefault="00282B35" w:rsidP="00D94F2C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left="390" w:hanging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2B35" w:rsidRPr="00D94F2C" w:rsidRDefault="00282B35" w:rsidP="00D94F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F2C">
              <w:rPr>
                <w:rFonts w:ascii="Times New Roman" w:hAnsi="Times New Roman" w:cs="Times New Roman"/>
                <w:sz w:val="24"/>
                <w:szCs w:val="24"/>
              </w:rPr>
              <w:t>Саввина Н.В., Григорьева В.К.</w:t>
            </w:r>
          </w:p>
        </w:tc>
        <w:tc>
          <w:tcPr>
            <w:tcW w:w="3296" w:type="dxa"/>
          </w:tcPr>
          <w:p w:rsidR="00282B35" w:rsidRPr="00D94F2C" w:rsidRDefault="00282B35" w:rsidP="00D94F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2C">
              <w:rPr>
                <w:rFonts w:ascii="Times New Roman" w:hAnsi="Times New Roman" w:cs="Times New Roman"/>
                <w:sz w:val="24"/>
                <w:szCs w:val="24"/>
              </w:rPr>
              <w:t>Оценка удовлетворенности пациентов качеством и доступностью специализированной ревмато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медицинской помощи </w:t>
            </w:r>
            <w:r w:rsidRPr="00D94F2C">
              <w:rPr>
                <w:rFonts w:ascii="Times New Roman" w:hAnsi="Times New Roman" w:cs="Times New Roman"/>
                <w:sz w:val="24"/>
                <w:szCs w:val="24"/>
              </w:rPr>
              <w:t>// Сборник материалов межрегиональной НПК «Информационные технологии в системе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4F2C">
              <w:rPr>
                <w:rFonts w:ascii="Times New Roman" w:hAnsi="Times New Roman" w:cs="Times New Roman"/>
                <w:sz w:val="24"/>
                <w:szCs w:val="24"/>
              </w:rPr>
              <w:t xml:space="preserve"> С. 29 – 36.</w:t>
            </w:r>
          </w:p>
        </w:tc>
        <w:tc>
          <w:tcPr>
            <w:tcW w:w="1843" w:type="dxa"/>
          </w:tcPr>
          <w:p w:rsidR="00282B35" w:rsidRPr="00D94F2C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702" w:type="dxa"/>
          </w:tcPr>
          <w:p w:rsidR="00282B35" w:rsidRPr="00D94F2C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B35" w:rsidRPr="00D94F2C">
        <w:tc>
          <w:tcPr>
            <w:tcW w:w="498" w:type="dxa"/>
          </w:tcPr>
          <w:p w:rsidR="00282B35" w:rsidRPr="00D94F2C" w:rsidRDefault="00282B35" w:rsidP="00D94F2C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left="390" w:hanging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2B35" w:rsidRPr="00D94F2C" w:rsidRDefault="00282B35" w:rsidP="00D94F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2C">
              <w:rPr>
                <w:rFonts w:ascii="Times New Roman" w:hAnsi="Times New Roman" w:cs="Times New Roman"/>
                <w:sz w:val="24"/>
                <w:szCs w:val="24"/>
              </w:rPr>
              <w:t>Саввина Н.В., Бурцева Т.Е., Часнык В.Г.</w:t>
            </w:r>
          </w:p>
        </w:tc>
        <w:tc>
          <w:tcPr>
            <w:tcW w:w="3296" w:type="dxa"/>
          </w:tcPr>
          <w:p w:rsidR="00282B35" w:rsidRPr="00D94F2C" w:rsidRDefault="00282B35" w:rsidP="00D94F2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F2C">
              <w:rPr>
                <w:rFonts w:ascii="Times New Roman" w:hAnsi="Times New Roman" w:cs="Times New Roman"/>
                <w:sz w:val="24"/>
                <w:szCs w:val="24"/>
              </w:rPr>
              <w:t>Медицинские аспекты сетевой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медицинской службы </w:t>
            </w:r>
            <w:r w:rsidRPr="00D94F2C">
              <w:rPr>
                <w:rFonts w:ascii="Times New Roman" w:hAnsi="Times New Roman" w:cs="Times New Roman"/>
                <w:sz w:val="24"/>
                <w:szCs w:val="24"/>
              </w:rPr>
              <w:t>// Сборник материалов межрегиональной НПК «Информационные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огии в системе здравоохранения»</w:t>
            </w:r>
            <w:r w:rsidRPr="00D94F2C">
              <w:rPr>
                <w:rFonts w:ascii="Times New Roman" w:hAnsi="Times New Roman" w:cs="Times New Roman"/>
                <w:sz w:val="24"/>
                <w:szCs w:val="24"/>
              </w:rPr>
              <w:t xml:space="preserve"> – С. 93 – 97.</w:t>
            </w:r>
          </w:p>
        </w:tc>
        <w:tc>
          <w:tcPr>
            <w:tcW w:w="1843" w:type="dxa"/>
          </w:tcPr>
          <w:p w:rsidR="00282B35" w:rsidRPr="00D94F2C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702" w:type="dxa"/>
          </w:tcPr>
          <w:p w:rsidR="00282B35" w:rsidRPr="00D94F2C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B35" w:rsidRPr="00D94F2C">
        <w:tc>
          <w:tcPr>
            <w:tcW w:w="498" w:type="dxa"/>
          </w:tcPr>
          <w:p w:rsidR="00282B35" w:rsidRPr="00D94F2C" w:rsidRDefault="00282B35" w:rsidP="00D94F2C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left="390" w:hanging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2B35" w:rsidRPr="00D94F2C" w:rsidRDefault="00282B35" w:rsidP="00DF138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388">
              <w:rPr>
                <w:rFonts w:ascii="Times New Roman" w:hAnsi="Times New Roman" w:cs="Times New Roman"/>
                <w:sz w:val="24"/>
                <w:szCs w:val="24"/>
              </w:rPr>
              <w:t xml:space="preserve">Луцкан И.П., Саввина Н.В. </w:t>
            </w:r>
          </w:p>
        </w:tc>
        <w:tc>
          <w:tcPr>
            <w:tcW w:w="3296" w:type="dxa"/>
          </w:tcPr>
          <w:p w:rsidR="00282B35" w:rsidRPr="00D94F2C" w:rsidRDefault="00282B35" w:rsidP="00DF138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388">
              <w:rPr>
                <w:rFonts w:ascii="Times New Roman" w:hAnsi="Times New Roman" w:cs="Times New Roman"/>
                <w:sz w:val="24"/>
                <w:szCs w:val="24"/>
              </w:rPr>
              <w:t>Влияние занятием спорта на здоровье молодежи по данным обследования в центре здоровья //Сборник материалов III межрегиональной НПК «Экология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человека на Севере»</w:t>
            </w:r>
            <w:r w:rsidRPr="00DF1388">
              <w:rPr>
                <w:rFonts w:ascii="Times New Roman" w:hAnsi="Times New Roman" w:cs="Times New Roman"/>
                <w:sz w:val="24"/>
                <w:szCs w:val="24"/>
              </w:rPr>
              <w:t xml:space="preserve"> – С. 198 – 208.</w:t>
            </w:r>
          </w:p>
        </w:tc>
        <w:tc>
          <w:tcPr>
            <w:tcW w:w="1843" w:type="dxa"/>
          </w:tcPr>
          <w:p w:rsidR="00282B35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702" w:type="dxa"/>
          </w:tcPr>
          <w:p w:rsidR="00282B35" w:rsidRPr="00D94F2C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388"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</w:p>
        </w:tc>
      </w:tr>
    </w:tbl>
    <w:p w:rsidR="00282B35" w:rsidRPr="001071DF" w:rsidRDefault="00282B35" w:rsidP="0084079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35" w:rsidRDefault="00282B35" w:rsidP="00FD2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1DF">
        <w:rPr>
          <w:rFonts w:ascii="Times New Roman" w:hAnsi="Times New Roman" w:cs="Times New Roman"/>
          <w:b/>
          <w:bCs/>
          <w:sz w:val="24"/>
          <w:szCs w:val="24"/>
        </w:rPr>
        <w:t>Республиканского уровня</w:t>
      </w:r>
    </w:p>
    <w:p w:rsidR="00282B35" w:rsidRDefault="00282B35" w:rsidP="00FD2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56E3">
        <w:rPr>
          <w:rFonts w:ascii="Times New Roman" w:hAnsi="Times New Roman" w:cs="Times New Roman"/>
          <w:b/>
          <w:bCs/>
          <w:sz w:val="24"/>
          <w:szCs w:val="24"/>
          <w:u w:val="single"/>
        </w:rPr>
        <w:t>2011</w:t>
      </w:r>
    </w:p>
    <w:p w:rsidR="00282B35" w:rsidRDefault="00282B35" w:rsidP="00FD2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5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090"/>
        <w:gridCol w:w="3118"/>
        <w:gridCol w:w="1914"/>
        <w:gridCol w:w="1925"/>
      </w:tblGrid>
      <w:tr w:rsidR="00282B35" w:rsidRPr="006A35EE" w:rsidTr="00B11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r w:rsidRPr="006A3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6A35EE" w:rsidRDefault="00282B35" w:rsidP="00891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Время</w:t>
            </w:r>
          </w:p>
        </w:tc>
      </w:tr>
      <w:tr w:rsidR="00282B35" w:rsidRPr="006A35EE" w:rsidTr="00B11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Михайлова Е.П.,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Ефремова Г.Н.,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Передерий Г.В.,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Саввина Н.В.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550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ПНП «Здоровье»: состояние репродуктивной системы воспи</w:t>
            </w:r>
            <w:r w:rsidR="00681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танниц стационарных учреждений. </w:t>
            </w: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// </w:t>
            </w:r>
            <w:proofErr w:type="gramStart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Сборник материалов республиканской НПК «Современные тенденции в здравоохранении: новый взгляд», 27 мая, 2011.</w:t>
            </w:r>
            <w:proofErr w:type="gramEnd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– Якутск, 2011. – С. 44 - 46.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Якутск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6A35EE" w:rsidRDefault="00282B35" w:rsidP="005509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 мая, 2011</w:t>
            </w:r>
          </w:p>
        </w:tc>
      </w:tr>
      <w:tr w:rsidR="00282B35" w:rsidRPr="006A35EE" w:rsidTr="00B11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Муксунов Д.Д.,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Саввина Н.В.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550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Анализ финансирования приобретения, технического обслуживания и метрологического обеспечения медицинского оборудования здравоохранения Республики Саха (Якутия)  </w:t>
            </w: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//Сборник материалов республиканской НПК «Современные тенденции в здравоохранении: новый взгляд», 27 мая, 2011. – Якутск, 2011.  – С. 46 - 49.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Якутск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6A35EE" w:rsidRDefault="00282B35" w:rsidP="005509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 мая, 2011</w:t>
            </w:r>
          </w:p>
        </w:tc>
      </w:tr>
      <w:tr w:rsidR="00282B35" w:rsidRPr="006A35EE" w:rsidTr="00B11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Саввина Н.В.,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Григорьева А.Н.,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Григорьев Г.И.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550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Эффективность дополнительной диспансеризации и мер оздоровления медицинских работников муниципальных ме</w:t>
            </w:r>
            <w:r w:rsidR="00681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дицинских учреждений г. Якутска </w:t>
            </w: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//Сборник материалов республиканской НПК «Современные тенденции в здравоохранении: новый взгляд», 27 мая, 2011. – Якутск, 2011.  – С. 76 - 78.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Якутск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6A35EE" w:rsidRDefault="00282B35" w:rsidP="005509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 мая, 2011</w:t>
            </w:r>
          </w:p>
        </w:tc>
      </w:tr>
      <w:tr w:rsidR="00282B35" w:rsidRPr="006A35EE" w:rsidTr="00B11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Саввина Н.В.,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Дмитриева Т.Г.,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Маринова Л.Г.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550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Оценка качества жизни  детей с хроническими вирусными гепатитами</w:t>
            </w:r>
            <w:r w:rsidR="00681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// Сборник материалов республиканской НПК «Современные тенденции в здравоохранении: новый взгляд», 27 мая, 2011. – Якутск, 2011.  – С. 79 - 82.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Якутск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6A35EE" w:rsidRDefault="00282B35" w:rsidP="005509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 мая, 2011</w:t>
            </w:r>
          </w:p>
        </w:tc>
      </w:tr>
      <w:tr w:rsidR="00282B35" w:rsidRPr="006A35EE" w:rsidTr="00B11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Тарасов М.Ю.,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Саввина Н.В.,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Александрова С.Л.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550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Концептуальные подходы как основа совершенствования медицинской помощи детям с инфекционной</w:t>
            </w:r>
            <w:r w:rsidR="00681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81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патологией. </w:t>
            </w: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// </w:t>
            </w:r>
            <w:proofErr w:type="gramStart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Сборник материалов республиканской НПК «Современные тенденции в здравоохранении: новый взгляд», 27 мая, 2011.</w:t>
            </w:r>
            <w:proofErr w:type="gramEnd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– Якутск, 2011. – С. 88-92.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Якутск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6A35EE" w:rsidRDefault="00282B35" w:rsidP="005509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 мая, 2011</w:t>
            </w:r>
          </w:p>
        </w:tc>
      </w:tr>
      <w:tr w:rsidR="00282B35" w:rsidRPr="006A35EE" w:rsidTr="00B11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Яворский А.А.,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Борисова Е.А.,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Саввина Н.В.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550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Сохранение репродуктивного здоровья населения г. Якутск</w:t>
            </w:r>
            <w:r w:rsidR="00681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// </w:t>
            </w:r>
            <w:proofErr w:type="gramStart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Сборник материалов республиканской НПК «Современные тенденции в здравоохранении: новый взгляд», 27 мая, 2011.</w:t>
            </w:r>
            <w:proofErr w:type="gramEnd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– Якутск, 2011. – С. 105-109.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Якутск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6A35EE" w:rsidRDefault="00282B35" w:rsidP="005509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 мая, 2011</w:t>
            </w:r>
          </w:p>
        </w:tc>
      </w:tr>
      <w:tr w:rsidR="00282B35" w:rsidRPr="006A35EE" w:rsidTr="00B11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Федоров Т.С.,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Саввина Н.В.,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Пальшин</w:t>
            </w:r>
            <w:proofErr w:type="spellEnd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550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Последствия </w:t>
            </w:r>
            <w:proofErr w:type="spellStart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непризводственных</w:t>
            </w:r>
            <w:proofErr w:type="spellEnd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травм населен</w:t>
            </w:r>
            <w:r w:rsidR="00681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ия г. Якутска за 2007-2009 </w:t>
            </w:r>
            <w:proofErr w:type="spellStart"/>
            <w:r w:rsidR="00681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г.г</w:t>
            </w:r>
            <w:proofErr w:type="spellEnd"/>
            <w:r w:rsidR="00681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// Сборник материалов республиканской НПК «Современные тенденции в здравоохранении: новый взгляд», 27 мая, 2011.</w:t>
            </w:r>
            <w:proofErr w:type="gramEnd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– Якутск, 2011. – С. 111 – 113.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Якутск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6A35EE" w:rsidRDefault="00282B35" w:rsidP="005509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 мая, 2011</w:t>
            </w:r>
          </w:p>
        </w:tc>
      </w:tr>
      <w:tr w:rsidR="00282B35" w:rsidRPr="006A35EE" w:rsidTr="00B11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Осипова Е.И.,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A35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Баишева</w:t>
            </w:r>
            <w:proofErr w:type="spellEnd"/>
            <w:r w:rsidRPr="006A35E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И.П., </w:t>
            </w:r>
          </w:p>
          <w:p w:rsidR="00282B35" w:rsidRPr="0068127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8127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Радь Я.Г.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550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Практическое применение </w:t>
            </w:r>
            <w:proofErr w:type="spellStart"/>
            <w:r w:rsidRPr="006A35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кольпоскопии</w:t>
            </w:r>
            <w:proofErr w:type="spellEnd"/>
            <w:r w:rsidRPr="006A35E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условиях поликлинической практики МУ «ЯГБ № 3» // Материалы симпозиума «Актуальные проблемы первичной медико-санитарной помощи населению», 15-16 марта, 2011. – Якутск, 2011. – Якутск, 2011. – С. 94 - 97.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A35EE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Якутск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6A35EE" w:rsidRDefault="00282B35" w:rsidP="005509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15-16 марта, 2011</w:t>
            </w:r>
          </w:p>
        </w:tc>
      </w:tr>
      <w:tr w:rsidR="00282B35" w:rsidRPr="006A35EE" w:rsidTr="00B11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sz w:val="24"/>
                <w:szCs w:val="24"/>
              </w:rPr>
              <w:t xml:space="preserve">Саввина Н.В.,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sz w:val="24"/>
                <w:szCs w:val="24"/>
              </w:rPr>
              <w:t xml:space="preserve">Егорова В.Б.,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sz w:val="24"/>
                <w:szCs w:val="24"/>
              </w:rPr>
              <w:t>Прокопьева М.И., Петюрканова Ю.Е.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55096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sz w:val="24"/>
                <w:szCs w:val="24"/>
              </w:rPr>
              <w:t>Состояние здоровья и оздоровление детей ДОУ «</w:t>
            </w:r>
            <w:proofErr w:type="spellStart"/>
            <w:r w:rsidRPr="006A35EE">
              <w:rPr>
                <w:rFonts w:ascii="Times New Roman" w:hAnsi="Times New Roman" w:cs="Times New Roman"/>
                <w:sz w:val="24"/>
                <w:szCs w:val="24"/>
              </w:rPr>
              <w:t>Ньюргусун</w:t>
            </w:r>
            <w:proofErr w:type="spellEnd"/>
            <w:r w:rsidRPr="006A35EE">
              <w:rPr>
                <w:rFonts w:ascii="Times New Roman" w:hAnsi="Times New Roman" w:cs="Times New Roman"/>
                <w:sz w:val="24"/>
                <w:szCs w:val="24"/>
              </w:rPr>
              <w:t xml:space="preserve">» // Сборник материалов НПК «Медико-педагогическое сопровождение обучения и воспитания дошкольников в современных условиях», 26 марта, 2011. </w:t>
            </w:r>
            <w:r w:rsidRPr="006A35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 Якутск, 2011.</w:t>
            </w:r>
            <w:r w:rsidRPr="006A35EE">
              <w:rPr>
                <w:rFonts w:ascii="Times New Roman" w:hAnsi="Times New Roman" w:cs="Times New Roman"/>
                <w:sz w:val="24"/>
                <w:szCs w:val="24"/>
              </w:rPr>
              <w:t xml:space="preserve"> – С. 112 – 115.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A35EE"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Якутск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6A35EE" w:rsidRDefault="00282B35" w:rsidP="005509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sz w:val="24"/>
                <w:szCs w:val="24"/>
              </w:rPr>
              <w:t>26 марта, 2011</w:t>
            </w:r>
          </w:p>
        </w:tc>
      </w:tr>
      <w:tr w:rsidR="00282B35" w:rsidRPr="006A35EE" w:rsidTr="00B11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sz w:val="24"/>
                <w:szCs w:val="24"/>
              </w:rPr>
              <w:t xml:space="preserve">Саввина Н.В.,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sz w:val="24"/>
                <w:szCs w:val="24"/>
              </w:rPr>
              <w:t xml:space="preserve">Егорова В.Б.,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sz w:val="24"/>
                <w:szCs w:val="24"/>
              </w:rPr>
              <w:t>Миллер О.П.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550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sz w:val="24"/>
                <w:szCs w:val="24"/>
              </w:rPr>
              <w:t>К вопросу о вакцинопрофилактики пневмококковой инфекции у детей</w:t>
            </w:r>
            <w:r w:rsidR="00681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5EE">
              <w:rPr>
                <w:rFonts w:ascii="Times New Roman" w:hAnsi="Times New Roman" w:cs="Times New Roman"/>
                <w:sz w:val="24"/>
                <w:szCs w:val="24"/>
              </w:rPr>
              <w:t>// Сборник материалов НПК «Медико-</w:t>
            </w:r>
            <w:r w:rsidRPr="006A3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сопровождение обучения и воспитания дошкольников в современных условиях», 26 марта, 2011.</w:t>
            </w:r>
            <w:r w:rsidRPr="006A35E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– Якутск, 2011.</w:t>
            </w:r>
            <w:r w:rsidRPr="006A35EE">
              <w:rPr>
                <w:rFonts w:ascii="Times New Roman" w:hAnsi="Times New Roman" w:cs="Times New Roman"/>
                <w:sz w:val="24"/>
                <w:szCs w:val="24"/>
              </w:rPr>
              <w:t xml:space="preserve"> – С. 105 – 112.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Якутск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6A35EE" w:rsidRDefault="00282B35" w:rsidP="005509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sz w:val="24"/>
                <w:szCs w:val="24"/>
              </w:rPr>
              <w:t>26 марта, 2011</w:t>
            </w:r>
          </w:p>
        </w:tc>
      </w:tr>
      <w:tr w:rsidR="00282B35" w:rsidRPr="006A35EE" w:rsidTr="00B11D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Саввина Н.В., </w:t>
            </w:r>
          </w:p>
          <w:p w:rsidR="00282B35" w:rsidRPr="006A35EE" w:rsidRDefault="00282B35" w:rsidP="008912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Слепцова Н.А.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55096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Смертность подростков в возрасте от 10 до 19 лет от </w:t>
            </w:r>
            <w:r w:rsidR="006812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внешних причин. </w:t>
            </w: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// </w:t>
            </w:r>
            <w:proofErr w:type="gramStart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Сборник материалов республиканской НПК «Современные тенденции в здравоохранении: новый взгляд», 27 мая, 2011.</w:t>
            </w:r>
            <w:proofErr w:type="gramEnd"/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– Якутск, 2011. – С. 82 - 84.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B35" w:rsidRPr="006A35EE" w:rsidRDefault="00282B35" w:rsidP="006B27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Якутск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35" w:rsidRPr="006A35EE" w:rsidRDefault="00282B35" w:rsidP="005509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 мая, 2011</w:t>
            </w:r>
          </w:p>
        </w:tc>
      </w:tr>
    </w:tbl>
    <w:p w:rsidR="00282B35" w:rsidRDefault="00282B35" w:rsidP="00FD2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82B35" w:rsidRDefault="00282B35" w:rsidP="00FD2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35" w:rsidRPr="004D773B" w:rsidRDefault="00282B35" w:rsidP="00FD2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773B">
        <w:rPr>
          <w:rFonts w:ascii="Times New Roman" w:hAnsi="Times New Roman" w:cs="Times New Roman"/>
          <w:b/>
          <w:bCs/>
          <w:sz w:val="24"/>
          <w:szCs w:val="24"/>
          <w:u w:val="single"/>
        </w:rPr>
        <w:t>2012</w:t>
      </w:r>
    </w:p>
    <w:tbl>
      <w:tblPr>
        <w:tblW w:w="94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2169"/>
        <w:gridCol w:w="3240"/>
        <w:gridCol w:w="1843"/>
        <w:gridCol w:w="1722"/>
      </w:tblGrid>
      <w:tr w:rsidR="00282B35" w:rsidRPr="001071DF">
        <w:trPr>
          <w:trHeight w:val="834"/>
        </w:trPr>
        <w:tc>
          <w:tcPr>
            <w:tcW w:w="459" w:type="dxa"/>
          </w:tcPr>
          <w:p w:rsidR="00282B35" w:rsidRPr="001071DF" w:rsidRDefault="00282B35" w:rsidP="002536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9" w:type="dxa"/>
          </w:tcPr>
          <w:p w:rsidR="00282B35" w:rsidRPr="001071DF" w:rsidRDefault="00282B35" w:rsidP="002536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240" w:type="dxa"/>
          </w:tcPr>
          <w:p w:rsidR="00282B35" w:rsidRPr="001071DF" w:rsidRDefault="00282B35" w:rsidP="002536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282B35" w:rsidRPr="001071DF" w:rsidRDefault="00282B35" w:rsidP="002536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22" w:type="dxa"/>
          </w:tcPr>
          <w:p w:rsidR="00282B35" w:rsidRPr="001071DF" w:rsidRDefault="00282B35" w:rsidP="002536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282B35" w:rsidRPr="001071DF">
        <w:trPr>
          <w:trHeight w:val="1623"/>
        </w:trPr>
        <w:tc>
          <w:tcPr>
            <w:tcW w:w="459" w:type="dxa"/>
          </w:tcPr>
          <w:p w:rsidR="00282B35" w:rsidRPr="001071DF" w:rsidRDefault="00282B35" w:rsidP="002536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282B35" w:rsidRPr="001071DF" w:rsidRDefault="00282B35" w:rsidP="002536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388">
              <w:rPr>
                <w:rFonts w:ascii="Times New Roman" w:hAnsi="Times New Roman" w:cs="Times New Roman"/>
                <w:sz w:val="24"/>
                <w:szCs w:val="24"/>
              </w:rPr>
              <w:t>Саввина Н.В., Яворский А.А.</w:t>
            </w:r>
          </w:p>
        </w:tc>
        <w:tc>
          <w:tcPr>
            <w:tcW w:w="3240" w:type="dxa"/>
          </w:tcPr>
          <w:p w:rsidR="00282B35" w:rsidRPr="001071DF" w:rsidRDefault="00282B35" w:rsidP="002536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388">
              <w:rPr>
                <w:rFonts w:ascii="Times New Roman" w:hAnsi="Times New Roman" w:cs="Times New Roman"/>
                <w:sz w:val="24"/>
                <w:szCs w:val="24"/>
              </w:rPr>
              <w:t>Профилактика абортов в РС</w:t>
            </w:r>
            <w:r w:rsidR="00E4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388">
              <w:rPr>
                <w:rFonts w:ascii="Times New Roman" w:hAnsi="Times New Roman" w:cs="Times New Roman"/>
                <w:sz w:val="24"/>
                <w:szCs w:val="24"/>
              </w:rPr>
              <w:t>(Я) //Сборник материалов республиканской НПК «Медицинская профилактика и формирование 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 населения сельской местности»</w:t>
            </w:r>
            <w:r w:rsidRPr="00DF1388">
              <w:rPr>
                <w:rFonts w:ascii="Times New Roman" w:hAnsi="Times New Roman" w:cs="Times New Roman"/>
                <w:sz w:val="24"/>
                <w:szCs w:val="24"/>
              </w:rPr>
              <w:t>– С. 24 – 27.</w:t>
            </w:r>
          </w:p>
        </w:tc>
        <w:tc>
          <w:tcPr>
            <w:tcW w:w="1843" w:type="dxa"/>
          </w:tcPr>
          <w:p w:rsidR="00282B35" w:rsidRPr="001071DF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388">
              <w:rPr>
                <w:rFonts w:ascii="Times New Roman" w:hAnsi="Times New Roman" w:cs="Times New Roman"/>
                <w:sz w:val="24"/>
                <w:szCs w:val="24"/>
              </w:rPr>
              <w:t xml:space="preserve">с. Сунтар, </w:t>
            </w:r>
            <w:proofErr w:type="spellStart"/>
            <w:r w:rsidRPr="00DF1388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DF13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22" w:type="dxa"/>
          </w:tcPr>
          <w:p w:rsidR="00282B35" w:rsidRPr="001071DF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декабря, 2012 г.</w:t>
            </w:r>
          </w:p>
        </w:tc>
      </w:tr>
    </w:tbl>
    <w:p w:rsidR="00282B35" w:rsidRDefault="00282B35" w:rsidP="00FD2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35" w:rsidRDefault="00282B35" w:rsidP="00FD2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35" w:rsidRPr="00DF1388" w:rsidRDefault="00282B35" w:rsidP="00FD20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1388">
        <w:rPr>
          <w:rFonts w:ascii="Times New Roman" w:hAnsi="Times New Roman" w:cs="Times New Roman"/>
          <w:b/>
          <w:bCs/>
          <w:sz w:val="24"/>
          <w:szCs w:val="24"/>
          <w:u w:val="single"/>
        </w:rPr>
        <w:t>2013</w:t>
      </w:r>
    </w:p>
    <w:tbl>
      <w:tblPr>
        <w:tblW w:w="9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2169"/>
        <w:gridCol w:w="3256"/>
        <w:gridCol w:w="1843"/>
        <w:gridCol w:w="1722"/>
      </w:tblGrid>
      <w:tr w:rsidR="00282B35" w:rsidRPr="001071DF">
        <w:trPr>
          <w:trHeight w:val="834"/>
        </w:trPr>
        <w:tc>
          <w:tcPr>
            <w:tcW w:w="459" w:type="dxa"/>
          </w:tcPr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9" w:type="dxa"/>
          </w:tcPr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256" w:type="dxa"/>
          </w:tcPr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22" w:type="dxa"/>
          </w:tcPr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282B35" w:rsidRPr="001071DF">
        <w:trPr>
          <w:trHeight w:val="1623"/>
        </w:trPr>
        <w:tc>
          <w:tcPr>
            <w:tcW w:w="459" w:type="dxa"/>
          </w:tcPr>
          <w:p w:rsidR="00282B35" w:rsidRPr="001071DF" w:rsidRDefault="00282B35" w:rsidP="00E61F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А.А., Саввина Н.В. </w:t>
            </w:r>
          </w:p>
        </w:tc>
        <w:tc>
          <w:tcPr>
            <w:tcW w:w="3256" w:type="dxa"/>
          </w:tcPr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Реабилитация детей с заболеваниями мочевой системы // Материалы НПК, посвященной 45-летию детской хирургической службы Р</w:t>
            </w:r>
            <w:proofErr w:type="gramStart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Я) «Актуальные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хирургии и педиатрии» </w:t>
            </w: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– С. 94-97. (Электронное издание)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mcnip</w:t>
              </w:r>
              <w:proofErr w:type="spellEnd"/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mod</w:t>
              </w:r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=3254</w:t>
              </w:r>
            </w:hyperlink>
          </w:p>
        </w:tc>
        <w:tc>
          <w:tcPr>
            <w:tcW w:w="1843" w:type="dxa"/>
          </w:tcPr>
          <w:p w:rsidR="00282B35" w:rsidRPr="001071DF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722" w:type="dxa"/>
          </w:tcPr>
          <w:p w:rsidR="00282B35" w:rsidRPr="001071DF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22 марта 2013</w:t>
            </w:r>
          </w:p>
        </w:tc>
      </w:tr>
      <w:tr w:rsidR="00282B35" w:rsidRPr="001071DF">
        <w:trPr>
          <w:trHeight w:val="1638"/>
        </w:trPr>
        <w:tc>
          <w:tcPr>
            <w:tcW w:w="459" w:type="dxa"/>
          </w:tcPr>
          <w:p w:rsidR="00282B35" w:rsidRPr="001071DF" w:rsidRDefault="00282B35" w:rsidP="00E61F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282B35" w:rsidRPr="001071DF" w:rsidRDefault="00282B35" w:rsidP="00E819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Маринова Л.Г., Саввина Н.В., Иннокентьева Н.Н., Тихонова А.С. </w:t>
            </w:r>
          </w:p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282B35" w:rsidRDefault="00282B35" w:rsidP="00D375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избыточной массы тела и ожирения у детей на примере г. Якутск // Материалы НПК, посвященной 45-летию детской хирургической </w:t>
            </w:r>
            <w:r w:rsidRPr="0010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РС (Я) «Актуальные вопросы детской хирургии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едиатрии»</w:t>
            </w: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 – С. 97-100.</w:t>
            </w:r>
          </w:p>
          <w:p w:rsidR="00282B35" w:rsidRPr="001071DF" w:rsidRDefault="002E7863" w:rsidP="00D375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mcnip</w:t>
              </w:r>
              <w:proofErr w:type="spellEnd"/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mod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=3254</w:t>
              </w:r>
            </w:hyperlink>
          </w:p>
        </w:tc>
        <w:tc>
          <w:tcPr>
            <w:tcW w:w="1843" w:type="dxa"/>
          </w:tcPr>
          <w:p w:rsidR="00282B35" w:rsidRPr="001071DF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Якутск</w:t>
            </w:r>
          </w:p>
        </w:tc>
        <w:tc>
          <w:tcPr>
            <w:tcW w:w="1722" w:type="dxa"/>
          </w:tcPr>
          <w:p w:rsidR="00282B35" w:rsidRPr="001071DF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22 марта 2013</w:t>
            </w:r>
          </w:p>
        </w:tc>
      </w:tr>
      <w:tr w:rsidR="00282B35" w:rsidRPr="001071DF">
        <w:trPr>
          <w:trHeight w:val="1691"/>
        </w:trPr>
        <w:tc>
          <w:tcPr>
            <w:tcW w:w="459" w:type="dxa"/>
          </w:tcPr>
          <w:p w:rsidR="00282B35" w:rsidRPr="001071DF" w:rsidRDefault="00282B35" w:rsidP="00E61F1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9" w:type="dxa"/>
          </w:tcPr>
          <w:p w:rsidR="00282B35" w:rsidRPr="001071DF" w:rsidRDefault="00282B35" w:rsidP="00E819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Яворский А.А., Саввина Н.В. </w:t>
            </w:r>
          </w:p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282B35" w:rsidRPr="001071DF" w:rsidRDefault="00282B35" w:rsidP="00D375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Планирование семьи и репродуктивное здоровье девочек и девушек подростков РС (Я) в современных условиях // Материалы НПК, посвященной 45-летию детской хирургической службы РС (Я) «Актуальные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детской хирургии и педиатрии»</w:t>
            </w: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 xml:space="preserve"> – С. 107-112. (Электронное издание)</w:t>
            </w:r>
          </w:p>
          <w:p w:rsidR="00282B35" w:rsidRPr="001071DF" w:rsidRDefault="002E7863" w:rsidP="00D375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mcnip</w:t>
              </w:r>
              <w:proofErr w:type="spellEnd"/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mod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282B35" w:rsidRPr="001071D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=3254</w:t>
              </w:r>
            </w:hyperlink>
          </w:p>
        </w:tc>
        <w:tc>
          <w:tcPr>
            <w:tcW w:w="1843" w:type="dxa"/>
          </w:tcPr>
          <w:p w:rsidR="00282B35" w:rsidRPr="001071DF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722" w:type="dxa"/>
          </w:tcPr>
          <w:p w:rsidR="00282B35" w:rsidRPr="001071DF" w:rsidRDefault="00282B35" w:rsidP="006B276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DF">
              <w:rPr>
                <w:rFonts w:ascii="Times New Roman" w:hAnsi="Times New Roman" w:cs="Times New Roman"/>
                <w:sz w:val="24"/>
                <w:szCs w:val="24"/>
              </w:rPr>
              <w:t>22 марта 2013.</w:t>
            </w:r>
          </w:p>
        </w:tc>
      </w:tr>
    </w:tbl>
    <w:p w:rsidR="00282B35" w:rsidRDefault="00282B35" w:rsidP="00C828E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35" w:rsidRPr="001071DF" w:rsidRDefault="00282B35" w:rsidP="0084079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35" w:rsidRPr="001071DF" w:rsidRDefault="00282B35" w:rsidP="0084079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35" w:rsidRPr="001071DF" w:rsidRDefault="00282B35" w:rsidP="0084079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DF">
        <w:rPr>
          <w:rFonts w:ascii="Times New Roman" w:hAnsi="Times New Roman" w:cs="Times New Roman"/>
          <w:sz w:val="24"/>
          <w:szCs w:val="24"/>
        </w:rPr>
        <w:tab/>
      </w:r>
      <w:r w:rsidRPr="001071DF">
        <w:rPr>
          <w:rFonts w:ascii="Times New Roman" w:hAnsi="Times New Roman" w:cs="Times New Roman"/>
          <w:sz w:val="24"/>
          <w:szCs w:val="24"/>
        </w:rPr>
        <w:tab/>
      </w:r>
      <w:r w:rsidRPr="001071DF">
        <w:rPr>
          <w:rFonts w:ascii="Times New Roman" w:hAnsi="Times New Roman" w:cs="Times New Roman"/>
          <w:sz w:val="24"/>
          <w:szCs w:val="24"/>
        </w:rPr>
        <w:tab/>
      </w:r>
      <w:r w:rsidRPr="001071DF">
        <w:rPr>
          <w:rFonts w:ascii="Times New Roman" w:hAnsi="Times New Roman" w:cs="Times New Roman"/>
          <w:sz w:val="24"/>
          <w:szCs w:val="24"/>
        </w:rPr>
        <w:tab/>
      </w:r>
      <w:r w:rsidRPr="001071DF">
        <w:rPr>
          <w:rFonts w:ascii="Times New Roman" w:hAnsi="Times New Roman" w:cs="Times New Roman"/>
          <w:sz w:val="24"/>
          <w:szCs w:val="24"/>
        </w:rPr>
        <w:tab/>
      </w:r>
    </w:p>
    <w:p w:rsidR="00282B35" w:rsidRPr="001071DF" w:rsidRDefault="00282B35" w:rsidP="0084079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35" w:rsidRPr="001071DF" w:rsidRDefault="00282B35">
      <w:pPr>
        <w:rPr>
          <w:rFonts w:ascii="Times New Roman" w:hAnsi="Times New Roman" w:cs="Times New Roman"/>
          <w:sz w:val="24"/>
          <w:szCs w:val="24"/>
        </w:rPr>
      </w:pPr>
    </w:p>
    <w:sectPr w:rsidR="00282B35" w:rsidRPr="001071DF" w:rsidSect="006270B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63" w:rsidRDefault="002E7863" w:rsidP="0084079A">
      <w:pPr>
        <w:spacing w:after="0" w:line="240" w:lineRule="auto"/>
      </w:pPr>
      <w:r>
        <w:separator/>
      </w:r>
    </w:p>
  </w:endnote>
  <w:endnote w:type="continuationSeparator" w:id="0">
    <w:p w:rsidR="002E7863" w:rsidRDefault="002E7863" w:rsidP="0084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63" w:rsidRDefault="002E7863" w:rsidP="0084079A">
      <w:pPr>
        <w:spacing w:after="0" w:line="240" w:lineRule="auto"/>
      </w:pPr>
      <w:r>
        <w:separator/>
      </w:r>
    </w:p>
  </w:footnote>
  <w:footnote w:type="continuationSeparator" w:id="0">
    <w:p w:rsidR="002E7863" w:rsidRDefault="002E7863" w:rsidP="00840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201"/>
    <w:multiLevelType w:val="hybridMultilevel"/>
    <w:tmpl w:val="247E68F0"/>
    <w:lvl w:ilvl="0" w:tplc="C680AF8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EEA"/>
    <w:multiLevelType w:val="hybridMultilevel"/>
    <w:tmpl w:val="247E68F0"/>
    <w:lvl w:ilvl="0" w:tplc="C680AF8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004F"/>
    <w:multiLevelType w:val="hybridMultilevel"/>
    <w:tmpl w:val="247E68F0"/>
    <w:lvl w:ilvl="0" w:tplc="C680AF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11800A24"/>
    <w:multiLevelType w:val="hybridMultilevel"/>
    <w:tmpl w:val="5E0E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22015"/>
    <w:multiLevelType w:val="hybridMultilevel"/>
    <w:tmpl w:val="247E68F0"/>
    <w:lvl w:ilvl="0" w:tplc="C680AF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14100B0"/>
    <w:multiLevelType w:val="hybridMultilevel"/>
    <w:tmpl w:val="05805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37FC1"/>
    <w:multiLevelType w:val="hybridMultilevel"/>
    <w:tmpl w:val="247E68F0"/>
    <w:lvl w:ilvl="0" w:tplc="C680AF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29560A21"/>
    <w:multiLevelType w:val="hybridMultilevel"/>
    <w:tmpl w:val="981E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42430"/>
    <w:multiLevelType w:val="hybridMultilevel"/>
    <w:tmpl w:val="CA16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84855"/>
    <w:multiLevelType w:val="hybridMultilevel"/>
    <w:tmpl w:val="247E68F0"/>
    <w:lvl w:ilvl="0" w:tplc="C680AF8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80DCC"/>
    <w:multiLevelType w:val="hybridMultilevel"/>
    <w:tmpl w:val="247E68F0"/>
    <w:lvl w:ilvl="0" w:tplc="C680AF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3A366B5D"/>
    <w:multiLevelType w:val="hybridMultilevel"/>
    <w:tmpl w:val="247E68F0"/>
    <w:lvl w:ilvl="0" w:tplc="C680AF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3A7561FE"/>
    <w:multiLevelType w:val="hybridMultilevel"/>
    <w:tmpl w:val="07185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E576E1"/>
    <w:multiLevelType w:val="hybridMultilevel"/>
    <w:tmpl w:val="D8A4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50B97"/>
    <w:multiLevelType w:val="hybridMultilevel"/>
    <w:tmpl w:val="F2C4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F431A"/>
    <w:multiLevelType w:val="hybridMultilevel"/>
    <w:tmpl w:val="247E68F0"/>
    <w:lvl w:ilvl="0" w:tplc="C680AF8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67E11"/>
    <w:multiLevelType w:val="hybridMultilevel"/>
    <w:tmpl w:val="F2C4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51434"/>
    <w:multiLevelType w:val="hybridMultilevel"/>
    <w:tmpl w:val="A6B85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A70EE"/>
    <w:multiLevelType w:val="hybridMultilevel"/>
    <w:tmpl w:val="247E68F0"/>
    <w:lvl w:ilvl="0" w:tplc="C680AF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9">
    <w:nsid w:val="4A903E8A"/>
    <w:multiLevelType w:val="hybridMultilevel"/>
    <w:tmpl w:val="70F4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F514B"/>
    <w:multiLevelType w:val="hybridMultilevel"/>
    <w:tmpl w:val="DD70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343369"/>
    <w:multiLevelType w:val="hybridMultilevel"/>
    <w:tmpl w:val="91CCD608"/>
    <w:lvl w:ilvl="0" w:tplc="E67EFB0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724E8"/>
    <w:multiLevelType w:val="hybridMultilevel"/>
    <w:tmpl w:val="247E68F0"/>
    <w:lvl w:ilvl="0" w:tplc="C680AF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3">
    <w:nsid w:val="603D4AC3"/>
    <w:multiLevelType w:val="hybridMultilevel"/>
    <w:tmpl w:val="E3302330"/>
    <w:lvl w:ilvl="0" w:tplc="C680AF8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026C0"/>
    <w:multiLevelType w:val="hybridMultilevel"/>
    <w:tmpl w:val="A5C28ACC"/>
    <w:lvl w:ilvl="0" w:tplc="E67EFB0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857E7"/>
    <w:multiLevelType w:val="hybridMultilevel"/>
    <w:tmpl w:val="FBD82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A5616B"/>
    <w:multiLevelType w:val="hybridMultilevel"/>
    <w:tmpl w:val="FF2C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6375C"/>
    <w:multiLevelType w:val="hybridMultilevel"/>
    <w:tmpl w:val="084A7CE8"/>
    <w:lvl w:ilvl="0" w:tplc="E67EFB0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8"/>
  </w:num>
  <w:num w:numId="13">
    <w:abstractNumId w:val="22"/>
  </w:num>
  <w:num w:numId="14">
    <w:abstractNumId w:val="7"/>
  </w:num>
  <w:num w:numId="15">
    <w:abstractNumId w:val="23"/>
  </w:num>
  <w:num w:numId="16">
    <w:abstractNumId w:val="12"/>
  </w:num>
  <w:num w:numId="17">
    <w:abstractNumId w:val="19"/>
  </w:num>
  <w:num w:numId="18">
    <w:abstractNumId w:val="26"/>
  </w:num>
  <w:num w:numId="19">
    <w:abstractNumId w:val="25"/>
  </w:num>
  <w:num w:numId="20">
    <w:abstractNumId w:val="20"/>
  </w:num>
  <w:num w:numId="21">
    <w:abstractNumId w:val="17"/>
  </w:num>
  <w:num w:numId="22">
    <w:abstractNumId w:val="5"/>
  </w:num>
  <w:num w:numId="23">
    <w:abstractNumId w:val="3"/>
  </w:num>
  <w:num w:numId="24">
    <w:abstractNumId w:val="14"/>
  </w:num>
  <w:num w:numId="25">
    <w:abstractNumId w:val="16"/>
  </w:num>
  <w:num w:numId="26">
    <w:abstractNumId w:val="24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5E"/>
    <w:rsid w:val="00032AFD"/>
    <w:rsid w:val="00040850"/>
    <w:rsid w:val="00053940"/>
    <w:rsid w:val="000737C5"/>
    <w:rsid w:val="000A5D2D"/>
    <w:rsid w:val="000F4754"/>
    <w:rsid w:val="0010390F"/>
    <w:rsid w:val="001071DF"/>
    <w:rsid w:val="001156CB"/>
    <w:rsid w:val="001217C6"/>
    <w:rsid w:val="001347EC"/>
    <w:rsid w:val="00157A03"/>
    <w:rsid w:val="0018671A"/>
    <w:rsid w:val="00190242"/>
    <w:rsid w:val="001B16D0"/>
    <w:rsid w:val="001C36A5"/>
    <w:rsid w:val="001D7869"/>
    <w:rsid w:val="002414BE"/>
    <w:rsid w:val="002536E4"/>
    <w:rsid w:val="00281B54"/>
    <w:rsid w:val="00282B35"/>
    <w:rsid w:val="002E7863"/>
    <w:rsid w:val="00340ADF"/>
    <w:rsid w:val="003508C7"/>
    <w:rsid w:val="0040658F"/>
    <w:rsid w:val="00434A79"/>
    <w:rsid w:val="00452D7D"/>
    <w:rsid w:val="004836A9"/>
    <w:rsid w:val="004B2A3A"/>
    <w:rsid w:val="004B4ACF"/>
    <w:rsid w:val="004D0143"/>
    <w:rsid w:val="004D1935"/>
    <w:rsid w:val="004D773B"/>
    <w:rsid w:val="00537F61"/>
    <w:rsid w:val="0055096C"/>
    <w:rsid w:val="00584296"/>
    <w:rsid w:val="00596AF2"/>
    <w:rsid w:val="005A3616"/>
    <w:rsid w:val="005B1DB7"/>
    <w:rsid w:val="005B3394"/>
    <w:rsid w:val="005E3AB4"/>
    <w:rsid w:val="00604EA2"/>
    <w:rsid w:val="00621EE6"/>
    <w:rsid w:val="006270BE"/>
    <w:rsid w:val="00635BA1"/>
    <w:rsid w:val="006634E6"/>
    <w:rsid w:val="0068127E"/>
    <w:rsid w:val="006845AF"/>
    <w:rsid w:val="00686AB6"/>
    <w:rsid w:val="006A35EE"/>
    <w:rsid w:val="006B2762"/>
    <w:rsid w:val="006E056F"/>
    <w:rsid w:val="006F17A2"/>
    <w:rsid w:val="006F5E54"/>
    <w:rsid w:val="007144FA"/>
    <w:rsid w:val="0072423E"/>
    <w:rsid w:val="0072541E"/>
    <w:rsid w:val="007D7234"/>
    <w:rsid w:val="00806DD5"/>
    <w:rsid w:val="0084079A"/>
    <w:rsid w:val="00846C92"/>
    <w:rsid w:val="00891242"/>
    <w:rsid w:val="008E28B8"/>
    <w:rsid w:val="008F0289"/>
    <w:rsid w:val="00913BDF"/>
    <w:rsid w:val="00980583"/>
    <w:rsid w:val="009A64D1"/>
    <w:rsid w:val="009D1B0A"/>
    <w:rsid w:val="009E1FBB"/>
    <w:rsid w:val="009E6A28"/>
    <w:rsid w:val="009E6DF0"/>
    <w:rsid w:val="00A44D26"/>
    <w:rsid w:val="00A456E3"/>
    <w:rsid w:val="00A8046C"/>
    <w:rsid w:val="00AC780D"/>
    <w:rsid w:val="00AD54A3"/>
    <w:rsid w:val="00AF4A26"/>
    <w:rsid w:val="00B11D29"/>
    <w:rsid w:val="00B166C4"/>
    <w:rsid w:val="00B21560"/>
    <w:rsid w:val="00B248B5"/>
    <w:rsid w:val="00B3521D"/>
    <w:rsid w:val="00B44C4D"/>
    <w:rsid w:val="00B83BCD"/>
    <w:rsid w:val="00B97A81"/>
    <w:rsid w:val="00BB0443"/>
    <w:rsid w:val="00BD6B6F"/>
    <w:rsid w:val="00C0692A"/>
    <w:rsid w:val="00C649EC"/>
    <w:rsid w:val="00C828E1"/>
    <w:rsid w:val="00CB63DD"/>
    <w:rsid w:val="00CD265E"/>
    <w:rsid w:val="00CD4ACF"/>
    <w:rsid w:val="00CE352E"/>
    <w:rsid w:val="00CF617E"/>
    <w:rsid w:val="00D375EA"/>
    <w:rsid w:val="00D82ABC"/>
    <w:rsid w:val="00D86C10"/>
    <w:rsid w:val="00D94F2C"/>
    <w:rsid w:val="00DB4287"/>
    <w:rsid w:val="00DF1388"/>
    <w:rsid w:val="00DF2E61"/>
    <w:rsid w:val="00E31FEF"/>
    <w:rsid w:val="00E4324A"/>
    <w:rsid w:val="00E47745"/>
    <w:rsid w:val="00E553E8"/>
    <w:rsid w:val="00E61F15"/>
    <w:rsid w:val="00E67149"/>
    <w:rsid w:val="00E8198D"/>
    <w:rsid w:val="00E97951"/>
    <w:rsid w:val="00EA247C"/>
    <w:rsid w:val="00EB3E31"/>
    <w:rsid w:val="00EE55A0"/>
    <w:rsid w:val="00F3289D"/>
    <w:rsid w:val="00F34A34"/>
    <w:rsid w:val="00F60FAE"/>
    <w:rsid w:val="00F67463"/>
    <w:rsid w:val="00FD1E17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C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265E"/>
    <w:pPr>
      <w:spacing w:after="0" w:line="360" w:lineRule="auto"/>
      <w:ind w:left="720" w:firstLine="709"/>
      <w:jc w:val="both"/>
    </w:pPr>
    <w:rPr>
      <w:sz w:val="24"/>
      <w:szCs w:val="24"/>
    </w:rPr>
  </w:style>
  <w:style w:type="table" w:styleId="a4">
    <w:name w:val="Table Grid"/>
    <w:basedOn w:val="a1"/>
    <w:uiPriority w:val="99"/>
    <w:rsid w:val="00CD265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84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4079A"/>
  </w:style>
  <w:style w:type="paragraph" w:styleId="a7">
    <w:name w:val="footer"/>
    <w:basedOn w:val="a"/>
    <w:link w:val="a8"/>
    <w:uiPriority w:val="99"/>
    <w:semiHidden/>
    <w:rsid w:val="0084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4079A"/>
  </w:style>
  <w:style w:type="character" w:styleId="a9">
    <w:name w:val="Hyperlink"/>
    <w:uiPriority w:val="99"/>
    <w:rsid w:val="00483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cnip.ru/mod/resource/view.php?id=32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odle.mcnip.ru/mod/resource/view.php?id=3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mcnip.ru/mod/resource/view.php?id=3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2463</Words>
  <Characters>14043</Characters>
  <Application>Microsoft Office Word</Application>
  <DocSecurity>0</DocSecurity>
  <Lines>117</Lines>
  <Paragraphs>32</Paragraphs>
  <ScaleCrop>false</ScaleCrop>
  <Company>Home</Company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Международные</dc:title>
  <dc:creator>Майк</dc:creator>
  <cp:lastModifiedBy>пк</cp:lastModifiedBy>
  <cp:revision>3</cp:revision>
  <dcterms:created xsi:type="dcterms:W3CDTF">2014-02-25T13:37:00Z</dcterms:created>
  <dcterms:modified xsi:type="dcterms:W3CDTF">2014-02-25T13:38:00Z</dcterms:modified>
</cp:coreProperties>
</file>